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A3E94" w14:textId="20817AD4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F15A33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251E7A4" w14:textId="77777777" w:rsidR="00F15A33" w:rsidRPr="00F15A33" w:rsidRDefault="00F15A3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0B8F6719" w14:textId="77777777" w:rsidR="005E6B27" w:rsidRPr="008B3170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8B3170">
        <w:rPr>
          <w:b/>
          <w:bCs/>
          <w:color w:val="000000"/>
          <w:sz w:val="28"/>
          <w:szCs w:val="28"/>
        </w:rPr>
        <w:t xml:space="preserve">«ФИНАНСОВЫЙ УНИВЕРСИТЕТ </w:t>
      </w:r>
    </w:p>
    <w:p w14:paraId="1772DE76" w14:textId="77777777" w:rsidR="005E6B27" w:rsidRPr="008B3170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8B3170">
        <w:rPr>
          <w:b/>
          <w:bCs/>
          <w:color w:val="000000"/>
          <w:sz w:val="28"/>
          <w:szCs w:val="28"/>
        </w:rPr>
        <w:t>ПРИ ПРАВИТЕЛЬСТВЕ РОССИЙСКОЙ ФЕДЕРАЦИИ»</w:t>
      </w:r>
    </w:p>
    <w:p w14:paraId="2CCD0712" w14:textId="77777777" w:rsidR="005E6B27" w:rsidRPr="008B3170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8B3170">
        <w:rPr>
          <w:b/>
          <w:bCs/>
          <w:color w:val="000000"/>
          <w:sz w:val="28"/>
          <w:szCs w:val="28"/>
        </w:rPr>
        <w:t>(Финансовый университет)</w:t>
      </w:r>
    </w:p>
    <w:p w14:paraId="50950BD7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00F409D5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105"/>
      </w:tblGrid>
      <w:tr w:rsidR="00F15A33" w:rsidRPr="00D83C25" w14:paraId="2BC1EF17" w14:textId="77777777" w:rsidTr="00F15A33">
        <w:trPr>
          <w:jc w:val="right"/>
        </w:trPr>
        <w:tc>
          <w:tcPr>
            <w:tcW w:w="4105" w:type="dxa"/>
            <w:shd w:val="clear" w:color="auto" w:fill="auto"/>
          </w:tcPr>
          <w:p w14:paraId="08C9F630" w14:textId="77777777" w:rsidR="00F15A33" w:rsidRPr="00D83C25" w:rsidRDefault="00F15A33" w:rsidP="00F15A3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46F641F0" w14:textId="77777777" w:rsidR="00F15A33" w:rsidRDefault="00F15A33" w:rsidP="00F15A33">
            <w:pPr>
              <w:rPr>
                <w:sz w:val="28"/>
                <w:szCs w:val="28"/>
              </w:rPr>
            </w:pPr>
          </w:p>
          <w:p w14:paraId="704C7E5C" w14:textId="77777777" w:rsidR="00F15A33" w:rsidRPr="004E6EEC" w:rsidRDefault="00F15A33" w:rsidP="00F15A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41987806" w14:textId="77777777" w:rsidR="00F15A33" w:rsidRPr="00D83C25" w:rsidRDefault="00F15A33" w:rsidP="00F15A3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1141478A" w14:textId="77777777" w:rsidR="00F15A33" w:rsidRPr="004E6EEC" w:rsidRDefault="00F15A33" w:rsidP="00F15A3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23050BC7" w14:textId="77777777" w:rsidR="00487652" w:rsidRDefault="00487652" w:rsidP="0048765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«23» мая 2024 г.</w:t>
            </w:r>
          </w:p>
          <w:p w14:paraId="205659DB" w14:textId="77777777" w:rsidR="00F15A33" w:rsidRPr="00D83C25" w:rsidRDefault="00F15A33" w:rsidP="00F15A33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2EF31157" w14:textId="77777777" w:rsidR="00371D7C" w:rsidRDefault="00371D7C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8"/>
          <w:szCs w:val="28"/>
        </w:rPr>
      </w:pPr>
    </w:p>
    <w:p w14:paraId="620E171C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1FB819" w14:textId="370BDDAF" w:rsidR="005E6B27" w:rsidRPr="00F15A33" w:rsidRDefault="008B317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32"/>
          <w:szCs w:val="32"/>
        </w:rPr>
      </w:pPr>
      <w:r w:rsidRPr="00F15A33">
        <w:rPr>
          <w:b/>
          <w:sz w:val="32"/>
          <w:szCs w:val="32"/>
        </w:rPr>
        <w:t>АНАЛИЗ ФИНАНСОВОЙ ИНФОРМАЦИИ</w:t>
      </w:r>
    </w:p>
    <w:p w14:paraId="2D4B265F" w14:textId="77777777" w:rsidR="008B3170" w:rsidRPr="008B3170" w:rsidRDefault="008B31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6E65738" w14:textId="77777777" w:rsidR="005E6B27" w:rsidRPr="008B3170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8B3170">
        <w:rPr>
          <w:b/>
          <w:color w:val="000000"/>
          <w:sz w:val="28"/>
          <w:szCs w:val="28"/>
        </w:rPr>
        <w:t>Рабочая программа дисциплины</w:t>
      </w:r>
    </w:p>
    <w:p w14:paraId="70600488" w14:textId="77777777" w:rsidR="00F15A33" w:rsidRDefault="00F15A33" w:rsidP="00F15A3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7E411641" w14:textId="5B1C867B" w:rsidR="00F15A33" w:rsidRDefault="00F15A33" w:rsidP="00F15A3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21FFA94F" w14:textId="77777777" w:rsidR="00F15A33" w:rsidRDefault="00F15A33" w:rsidP="00F15A3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Pr="00B62C83">
        <w:rPr>
          <w:color w:val="000000"/>
          <w:sz w:val="28"/>
          <w:szCs w:val="28"/>
        </w:rPr>
        <w:t xml:space="preserve">Экономика, </w:t>
      </w:r>
    </w:p>
    <w:p w14:paraId="680F128A" w14:textId="77777777" w:rsidR="00F15A33" w:rsidRDefault="00F15A33" w:rsidP="00F15A3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45E25A50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7AF9425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44503D2" w14:textId="60983276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9D4C2D1" w14:textId="7F387CBB" w:rsidR="00F15A33" w:rsidRDefault="00F15A3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15FECE" w14:textId="07226E0E" w:rsidR="00F15A33" w:rsidRDefault="00F15A3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EE4D42B" w14:textId="6F1B6871" w:rsidR="00F15A33" w:rsidRDefault="00F15A3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982B05D" w14:textId="77777777" w:rsidR="00F15A33" w:rsidRPr="008B3170" w:rsidRDefault="00F15A3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B06B87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919E485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4C937C" w14:textId="77777777" w:rsidR="0035416F" w:rsidRDefault="003541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7E17CF" w14:textId="6675277A" w:rsidR="005E6B27" w:rsidRPr="008B3170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 w:rsidRPr="008B3170">
        <w:rPr>
          <w:color w:val="000000"/>
          <w:sz w:val="28"/>
          <w:szCs w:val="28"/>
        </w:rPr>
        <w:t>Москва,</w:t>
      </w:r>
      <w:r w:rsidRPr="008B3170">
        <w:rPr>
          <w:smallCaps/>
          <w:color w:val="000000"/>
          <w:sz w:val="28"/>
          <w:szCs w:val="28"/>
        </w:rPr>
        <w:t xml:space="preserve"> 202</w:t>
      </w:r>
      <w:r w:rsidR="00E83194">
        <w:rPr>
          <w:smallCaps/>
          <w:color w:val="000000"/>
          <w:sz w:val="28"/>
          <w:szCs w:val="28"/>
        </w:rPr>
        <w:t>4</w:t>
      </w:r>
    </w:p>
    <w:p w14:paraId="1188A09F" w14:textId="77777777" w:rsidR="00F04BFD" w:rsidRPr="008B3170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p w14:paraId="68E11D44" w14:textId="77777777" w:rsidR="00F04BFD" w:rsidRPr="008B3170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highlight w:val="yellow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Pr="008B3170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B3170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8B3170" w:rsidRDefault="0004233E" w:rsidP="0004233E"/>
        <w:p w14:paraId="4B52BE84" w14:textId="05F5F141" w:rsidR="002C40DE" w:rsidRPr="008B3170" w:rsidRDefault="0004233E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r w:rsidRPr="008B3170">
            <w:fldChar w:fldCharType="begin"/>
          </w:r>
          <w:r w:rsidRPr="008B3170">
            <w:instrText xml:space="preserve"> TOC \o "1-3" \h \z \u </w:instrText>
          </w:r>
          <w:r w:rsidRPr="008B3170">
            <w:fldChar w:fldCharType="separate"/>
          </w:r>
          <w:hyperlink w:anchor="_Toc132289579" w:history="1">
            <w:r w:rsidR="002C40DE" w:rsidRPr="008B3170">
              <w:rPr>
                <w:rStyle w:val="ac"/>
              </w:rPr>
              <w:t>1.</w:t>
            </w:r>
            <w:r w:rsidR="002C40DE" w:rsidRPr="008B3170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8B3170">
              <w:rPr>
                <w:rStyle w:val="ac"/>
              </w:rPr>
              <w:t>Наименование дисциплины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_Toc132289579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3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4063A386" w14:textId="252379F7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8B3170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_Toc132289580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3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49850FCA" w14:textId="55D6C89D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8B3170">
              <w:rPr>
                <w:rStyle w:val="ac"/>
              </w:rPr>
              <w:t>3. Место дисциплины в структуре образовательной программы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_Toc132289581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7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10BB967F" w14:textId="45BB998C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8B3170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_Toc132289582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8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07893F03" w14:textId="39924FAB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8B3170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_Toc132289583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8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37430465" w14:textId="1791723A" w:rsidR="002C40DE" w:rsidRPr="008B3170" w:rsidRDefault="00091FBF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8B3170">
              <w:rPr>
                <w:rStyle w:val="ac"/>
              </w:rPr>
              <w:t>5.1. Содержание дисциплины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_Toc132289584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8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210C7A46" w14:textId="7143A2C3" w:rsidR="002C40DE" w:rsidRPr="008B3170" w:rsidRDefault="00091FBF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8B3170">
              <w:rPr>
                <w:rStyle w:val="ac"/>
              </w:rPr>
              <w:t>5.2. Учебно – тематический план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_Toc132289585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9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76BB9243" w14:textId="25D2080B" w:rsidR="002C40DE" w:rsidRPr="008B3170" w:rsidRDefault="00091FBF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8B3170">
              <w:rPr>
                <w:rStyle w:val="ac"/>
              </w:rPr>
              <w:t>5.3. Содержание семинаров, практических занятий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_Toc132289586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10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14E71572" w14:textId="62FC24A1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8B3170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_Toc132289587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11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002E68B2" w14:textId="0FC6F99D" w:rsidR="002C40DE" w:rsidRPr="008B3170" w:rsidRDefault="00091FBF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8B3170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_Toc132289588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11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0F732393" w14:textId="68A57005" w:rsidR="002C40DE" w:rsidRPr="008B3170" w:rsidRDefault="00091FBF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8B3170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_Toc132289589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13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4F2866A4" w14:textId="0F21B43A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8B3170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_Toc132289590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14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5BF6782D" w14:textId="62AAEDEF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8B3170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_Toc132289591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25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196D3728" w14:textId="1EED2603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8B3170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_Toc132289592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26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0DE9C716" w14:textId="1547D3FA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8B3170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_Toc132289593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27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5C874A64" w14:textId="3832C5D3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8B3170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_Toc132289594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28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4D3DCF65" w14:textId="5F53FA08" w:rsidR="002C40DE" w:rsidRPr="008B3170" w:rsidRDefault="00091FBF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8B3170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 w:rsidRPr="008B3170">
              <w:rPr>
                <w:webHidden/>
              </w:rPr>
              <w:tab/>
            </w:r>
            <w:r w:rsidR="002C40DE" w:rsidRPr="008B3170">
              <w:rPr>
                <w:webHidden/>
              </w:rPr>
              <w:fldChar w:fldCharType="begin"/>
            </w:r>
            <w:r w:rsidR="002C40DE" w:rsidRPr="008B3170">
              <w:rPr>
                <w:webHidden/>
              </w:rPr>
              <w:instrText xml:space="preserve"> PAGEREF _Toc132289595 \h </w:instrText>
            </w:r>
            <w:r w:rsidR="002C40DE" w:rsidRPr="008B3170">
              <w:rPr>
                <w:webHidden/>
              </w:rPr>
            </w:r>
            <w:r w:rsidR="002C40DE" w:rsidRPr="008B3170">
              <w:rPr>
                <w:webHidden/>
              </w:rPr>
              <w:fldChar w:fldCharType="separate"/>
            </w:r>
            <w:r w:rsidR="0069349B">
              <w:rPr>
                <w:webHidden/>
              </w:rPr>
              <w:t>29</w:t>
            </w:r>
            <w:r w:rsidR="002C40DE" w:rsidRPr="008B3170">
              <w:rPr>
                <w:webHidden/>
              </w:rPr>
              <w:fldChar w:fldCharType="end"/>
            </w:r>
          </w:hyperlink>
        </w:p>
        <w:p w14:paraId="17E90E8C" w14:textId="574A3333" w:rsidR="0004233E" w:rsidRPr="008B3170" w:rsidRDefault="0004233E" w:rsidP="0004233E">
          <w:pPr>
            <w:rPr>
              <w:b/>
              <w:bCs/>
              <w:highlight w:val="yellow"/>
            </w:rPr>
          </w:pPr>
          <w:r w:rsidRPr="008B3170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Pr="008B3170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0F67D687" w14:textId="73BE416A" w:rsidR="00F04BFD" w:rsidRPr="008B3170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4488C0A5" w14:textId="77777777" w:rsidR="00F04BFD" w:rsidRPr="008B3170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0FED3AE7" w14:textId="77777777" w:rsidR="00F04BFD" w:rsidRPr="008B3170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6C0AEF80" w14:textId="77777777" w:rsidR="00F04BFD" w:rsidRPr="008B3170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  <w:highlight w:val="yellow"/>
        </w:rPr>
      </w:pPr>
    </w:p>
    <w:p w14:paraId="24C54B6B" w14:textId="77777777" w:rsidR="005E6B27" w:rsidRPr="008B3170" w:rsidRDefault="005248AA" w:rsidP="00177AFD">
      <w:pPr>
        <w:pStyle w:val="2"/>
        <w:numPr>
          <w:ilvl w:val="0"/>
          <w:numId w:val="5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 w:rsidRPr="008B3170">
        <w:rPr>
          <w:highlight w:val="yellow"/>
        </w:rPr>
        <w:br w:type="page"/>
      </w:r>
      <w:bookmarkStart w:id="2" w:name="_Toc132289579"/>
      <w:r w:rsidRPr="008B3170">
        <w:rPr>
          <w:sz w:val="28"/>
          <w:szCs w:val="28"/>
        </w:rPr>
        <w:lastRenderedPageBreak/>
        <w:t>Наименование дисциплины</w:t>
      </w:r>
      <w:bookmarkEnd w:id="2"/>
    </w:p>
    <w:p w14:paraId="3FEB04F0" w14:textId="343F1256" w:rsidR="005E6B27" w:rsidRPr="008B3170" w:rsidRDefault="008B3170" w:rsidP="002C40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8B3170">
        <w:rPr>
          <w:sz w:val="32"/>
          <w:szCs w:val="32"/>
        </w:rPr>
        <w:t>Анализ финансовой информации</w:t>
      </w:r>
    </w:p>
    <w:p w14:paraId="36294673" w14:textId="09D7E7BD" w:rsidR="005E6B27" w:rsidRPr="00AD1FFD" w:rsidRDefault="00E623C0" w:rsidP="00F04BFD">
      <w:pPr>
        <w:pStyle w:val="2"/>
        <w:ind w:left="360"/>
        <w:jc w:val="both"/>
        <w:rPr>
          <w:sz w:val="28"/>
          <w:szCs w:val="28"/>
        </w:rPr>
      </w:pPr>
      <w:bookmarkStart w:id="3" w:name="_1fob9te" w:colFirst="0" w:colLast="0"/>
      <w:bookmarkStart w:id="4" w:name="_Toc132289580"/>
      <w:bookmarkEnd w:id="3"/>
      <w:r w:rsidRPr="00AD1FFD">
        <w:rPr>
          <w:sz w:val="28"/>
          <w:szCs w:val="28"/>
        </w:rPr>
        <w:t xml:space="preserve">2. </w:t>
      </w:r>
      <w:r w:rsidR="005248AA" w:rsidRPr="00AD1FF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Pr="00AD1FFD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97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985"/>
        <w:gridCol w:w="2693"/>
        <w:gridCol w:w="3861"/>
      </w:tblGrid>
      <w:tr w:rsidR="005E6B27" w:rsidRPr="00AD1FFD" w14:paraId="111DB8DE" w14:textId="77777777" w:rsidTr="006A164A">
        <w:tc>
          <w:tcPr>
            <w:tcW w:w="1243" w:type="dxa"/>
          </w:tcPr>
          <w:p w14:paraId="26A4C64B" w14:textId="77777777" w:rsidR="005E6B27" w:rsidRPr="00F06DC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1A580098" w14:textId="77777777" w:rsidR="005E6B27" w:rsidRPr="00F06DC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3D1B766D" w14:textId="77777777" w:rsidR="005E6B27" w:rsidRPr="00F06DC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61" w:type="dxa"/>
          </w:tcPr>
          <w:p w14:paraId="619AF7B5" w14:textId="77777777" w:rsidR="005E6B27" w:rsidRPr="00F06DC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83194" w:rsidRPr="008B3170" w14:paraId="0F28EDF3" w14:textId="77777777" w:rsidTr="0022510A">
        <w:tc>
          <w:tcPr>
            <w:tcW w:w="1243" w:type="dxa"/>
          </w:tcPr>
          <w:p w14:paraId="2EB1DB26" w14:textId="219DEB11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УК-10</w:t>
            </w:r>
          </w:p>
        </w:tc>
        <w:tc>
          <w:tcPr>
            <w:tcW w:w="1985" w:type="dxa"/>
          </w:tcPr>
          <w:p w14:paraId="424FA6F8" w14:textId="77777777" w:rsidR="00E83194" w:rsidRPr="00F06DCB" w:rsidRDefault="00E83194" w:rsidP="00E831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DC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783116AB" w14:textId="77777777" w:rsidR="00E83194" w:rsidRPr="00F06DCB" w:rsidRDefault="00E83194" w:rsidP="00E83194">
            <w:pPr>
              <w:tabs>
                <w:tab w:val="lef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4C54FFD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209A52DC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</w:p>
          <w:p w14:paraId="5B69935E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7C4767FE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</w:p>
          <w:p w14:paraId="7ABC9470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</w:p>
          <w:p w14:paraId="2F9780E7" w14:textId="77777777" w:rsidR="00E83194" w:rsidRDefault="00E83194" w:rsidP="00E83194">
            <w:pPr>
              <w:jc w:val="both"/>
              <w:rPr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5B4EAEC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</w:p>
          <w:p w14:paraId="6238ED44" w14:textId="77777777" w:rsidR="00E83194" w:rsidRDefault="00E83194" w:rsidP="00E83194">
            <w:pPr>
              <w:jc w:val="both"/>
              <w:rPr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 xml:space="preserve">4. Грамотно, логично, аргументировано формирует собственные суждения и оценки. Отличает факты от </w:t>
            </w:r>
            <w:r w:rsidRPr="00F06DCB">
              <w:rPr>
                <w:sz w:val="24"/>
                <w:szCs w:val="24"/>
              </w:rPr>
              <w:lastRenderedPageBreak/>
              <w:t>мнений, интерпретаций, оценок и т.д. в рассуждениях других участников деятельности.</w:t>
            </w:r>
          </w:p>
          <w:p w14:paraId="069F6CEA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</w:p>
          <w:p w14:paraId="0E3FA479" w14:textId="21BAEEF3" w:rsidR="00E83194" w:rsidRPr="00F06DCB" w:rsidRDefault="00E83194" w:rsidP="00841C04">
            <w:pPr>
              <w:jc w:val="both"/>
              <w:rPr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861" w:type="dxa"/>
          </w:tcPr>
          <w:p w14:paraId="31FB34B5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F06DCB">
              <w:rPr>
                <w:sz w:val="24"/>
                <w:szCs w:val="24"/>
              </w:rPr>
              <w:t>состав и структуру требуемых данных и информации.</w:t>
            </w:r>
          </w:p>
          <w:p w14:paraId="0D21C492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 w:rsidRPr="00F06DCB">
              <w:rPr>
                <w:b/>
                <w:sz w:val="24"/>
                <w:szCs w:val="24"/>
              </w:rPr>
              <w:t>Уметь:</w:t>
            </w:r>
            <w:r w:rsidRPr="00F06DCB">
              <w:rPr>
                <w:sz w:val="24"/>
                <w:szCs w:val="24"/>
              </w:rPr>
              <w:t xml:space="preserve"> реализовывать процесс сбора, обработки и интерпретации требуемых данных и информации.</w:t>
            </w:r>
          </w:p>
          <w:p w14:paraId="637ECD15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128E99BD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03ACABD9" w14:textId="77777777" w:rsidR="00E83194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249628D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06DCB">
              <w:rPr>
                <w:sz w:val="24"/>
                <w:szCs w:val="24"/>
              </w:rPr>
              <w:t>сущность происходящего, выявлять закономерности, понимать природу вариабельности.</w:t>
            </w:r>
          </w:p>
          <w:p w14:paraId="24566FF9" w14:textId="0884C32A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 w:rsidRPr="00F06DCB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</w:t>
            </w:r>
            <w:r w:rsidRPr="00F06DCB">
              <w:rPr>
                <w:sz w:val="24"/>
                <w:szCs w:val="24"/>
              </w:rPr>
              <w:t>босновывать сущность происходящего, выявлять закономерности, понимать природу вариабельности.</w:t>
            </w:r>
          </w:p>
          <w:p w14:paraId="23127881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  <w:p w14:paraId="79FD011B" w14:textId="77777777" w:rsidR="00E83194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A205620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06DCB">
              <w:rPr>
                <w:bCs/>
                <w:color w:val="000000"/>
                <w:sz w:val="24"/>
                <w:szCs w:val="24"/>
              </w:rPr>
              <w:t>признак классификации классификационных групп.</w:t>
            </w:r>
          </w:p>
          <w:p w14:paraId="45950A6D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  <w:r w:rsidRPr="00F06DCB">
              <w:rPr>
                <w:b/>
                <w:sz w:val="24"/>
                <w:szCs w:val="24"/>
              </w:rPr>
              <w:t>Уметь:</w:t>
            </w:r>
            <w:r w:rsidRPr="00F06DCB">
              <w:rPr>
                <w:sz w:val="24"/>
                <w:szCs w:val="24"/>
              </w:rPr>
              <w:t xml:space="preserve"> выделять соответствующие признаку классификации группы однородных «объектов», идентифицировать общие свойства элементов этих групп, оценивать полноту результатов классификации, показывать прикладное назначение классификационных групп.</w:t>
            </w:r>
          </w:p>
          <w:p w14:paraId="01BDDABB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6B7CF752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  <w:p w14:paraId="3428F842" w14:textId="77777777" w:rsidR="00E83194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2C8C2F0" w14:textId="77777777" w:rsidR="00E83194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78FD7B4" w14:textId="77777777" w:rsidR="00E83194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91D668D" w14:textId="77777777" w:rsidR="00E83194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AEB2531" w14:textId="2452D761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06DCB">
              <w:rPr>
                <w:bCs/>
                <w:color w:val="000000"/>
                <w:sz w:val="24"/>
                <w:szCs w:val="24"/>
              </w:rPr>
              <w:t>сущность суждения и оценки</w:t>
            </w:r>
            <w:r w:rsidRPr="00F06DCB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79FE7E85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 w:rsidRPr="00F06DCB">
              <w:rPr>
                <w:b/>
                <w:sz w:val="24"/>
                <w:szCs w:val="24"/>
              </w:rPr>
              <w:t>Уметь:</w:t>
            </w:r>
            <w:r w:rsidRPr="00F06DCB">
              <w:rPr>
                <w:sz w:val="24"/>
                <w:szCs w:val="24"/>
              </w:rPr>
              <w:t xml:space="preserve"> грамотно и логично формулировать собственные суждения и оценки. Отличать </w:t>
            </w:r>
            <w:r w:rsidRPr="00F06DCB">
              <w:rPr>
                <w:sz w:val="24"/>
                <w:szCs w:val="24"/>
              </w:rPr>
              <w:lastRenderedPageBreak/>
              <w:t>факты от мнений, интерпретаций, оценок и т.д. в рассуждениях других участников деятельности.</w:t>
            </w:r>
          </w:p>
          <w:p w14:paraId="3348BD96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089DF458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A5A1F2A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EB38712" w14:textId="2D21F253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06DCB">
              <w:rPr>
                <w:bCs/>
                <w:color w:val="000000"/>
                <w:sz w:val="24"/>
                <w:szCs w:val="24"/>
              </w:rPr>
              <w:t xml:space="preserve"> приемы аргументации.</w:t>
            </w:r>
          </w:p>
          <w:p w14:paraId="385192BC" w14:textId="77777777" w:rsidR="00E83194" w:rsidRPr="00F06DCB" w:rsidRDefault="00E83194" w:rsidP="00E83194">
            <w:pPr>
              <w:jc w:val="both"/>
              <w:rPr>
                <w:sz w:val="24"/>
                <w:szCs w:val="24"/>
                <w:highlight w:val="yellow"/>
              </w:rPr>
            </w:pPr>
            <w:r w:rsidRPr="00F06DCB">
              <w:rPr>
                <w:b/>
                <w:sz w:val="24"/>
                <w:szCs w:val="24"/>
              </w:rPr>
              <w:t xml:space="preserve">Уметь: </w:t>
            </w:r>
            <w:r w:rsidRPr="00F06DCB">
              <w:rPr>
                <w:sz w:val="24"/>
                <w:szCs w:val="24"/>
              </w:rPr>
              <w:t>аргументировать и логично представлять свою точку зрения посредством и на основе системного описания.</w:t>
            </w:r>
          </w:p>
          <w:p w14:paraId="3A955D4C" w14:textId="77777777" w:rsidR="00E83194" w:rsidRPr="00F06DCB" w:rsidRDefault="00E83194" w:rsidP="00E8319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372C" w:rsidRPr="008B3170" w14:paraId="5C10C2A8" w14:textId="77777777" w:rsidTr="0022510A">
        <w:tc>
          <w:tcPr>
            <w:tcW w:w="1243" w:type="dxa"/>
          </w:tcPr>
          <w:p w14:paraId="1CEC8698" w14:textId="51218055" w:rsidR="0019372C" w:rsidRPr="00F06DCB" w:rsidRDefault="00100E83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lastRenderedPageBreak/>
              <w:t>ПКН-3</w:t>
            </w:r>
          </w:p>
          <w:p w14:paraId="09C03E08" w14:textId="77777777" w:rsidR="0019372C" w:rsidRPr="00F06DCB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14:paraId="2F1875AD" w14:textId="5E6CEF19" w:rsidR="0019372C" w:rsidRPr="00F06DCB" w:rsidRDefault="000B7306" w:rsidP="00100E83">
            <w:pPr>
              <w:tabs>
                <w:tab w:val="left" w:pos="851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F06DCB">
              <w:rPr>
                <w:color w:val="000000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693" w:type="dxa"/>
          </w:tcPr>
          <w:p w14:paraId="5501BC04" w14:textId="7811F6F9" w:rsidR="0022510A" w:rsidRPr="00F06DCB" w:rsidRDefault="0022510A" w:rsidP="0022510A">
            <w:pPr>
              <w:rPr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  <w:p w14:paraId="1B539A1E" w14:textId="77777777" w:rsidR="0022510A" w:rsidRPr="00F06DCB" w:rsidRDefault="0022510A" w:rsidP="0022510A">
            <w:pPr>
              <w:rPr>
                <w:sz w:val="24"/>
                <w:szCs w:val="24"/>
              </w:rPr>
            </w:pPr>
          </w:p>
          <w:p w14:paraId="5FF58E67" w14:textId="77777777" w:rsidR="00760D88" w:rsidRDefault="00760D88" w:rsidP="0022510A">
            <w:pPr>
              <w:rPr>
                <w:sz w:val="24"/>
                <w:szCs w:val="24"/>
              </w:rPr>
            </w:pPr>
          </w:p>
          <w:p w14:paraId="0F14E7B4" w14:textId="77777777" w:rsidR="00E83194" w:rsidRDefault="00E83194" w:rsidP="0022510A">
            <w:pPr>
              <w:rPr>
                <w:sz w:val="24"/>
                <w:szCs w:val="24"/>
              </w:rPr>
            </w:pPr>
          </w:p>
          <w:p w14:paraId="3E96C7C2" w14:textId="032C924F" w:rsidR="0022510A" w:rsidRPr="00F06DCB" w:rsidRDefault="0022510A" w:rsidP="0022510A">
            <w:pPr>
              <w:rPr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5F295D61" w14:textId="77777777" w:rsidR="00AD1FFD" w:rsidRPr="00F06DCB" w:rsidRDefault="00AD1FFD" w:rsidP="0022510A">
            <w:pPr>
              <w:rPr>
                <w:sz w:val="24"/>
                <w:szCs w:val="24"/>
              </w:rPr>
            </w:pPr>
          </w:p>
          <w:p w14:paraId="2201CDF6" w14:textId="77777777" w:rsidR="00AD1FFD" w:rsidRPr="00F06DCB" w:rsidRDefault="00AD1FFD" w:rsidP="0022510A">
            <w:pPr>
              <w:rPr>
                <w:sz w:val="24"/>
                <w:szCs w:val="24"/>
              </w:rPr>
            </w:pPr>
          </w:p>
          <w:p w14:paraId="397A434E" w14:textId="77777777" w:rsidR="0022510A" w:rsidRPr="00F06DCB" w:rsidRDefault="0022510A" w:rsidP="0022510A">
            <w:pPr>
              <w:rPr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363D2ABF" w14:textId="77777777" w:rsidR="00AD1FFD" w:rsidRPr="00F06DCB" w:rsidRDefault="00AD1FFD" w:rsidP="0022510A">
            <w:pPr>
              <w:rPr>
                <w:sz w:val="24"/>
                <w:szCs w:val="24"/>
              </w:rPr>
            </w:pPr>
          </w:p>
          <w:p w14:paraId="58672D3C" w14:textId="18614570" w:rsidR="00760D88" w:rsidRPr="00760D88" w:rsidRDefault="0022510A" w:rsidP="00225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 xml:space="preserve"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</w:t>
            </w:r>
            <w:r w:rsidRPr="00F06DCB">
              <w:rPr>
                <w:sz w:val="24"/>
                <w:szCs w:val="24"/>
              </w:rPr>
              <w:lastRenderedPageBreak/>
              <w:t>рекомендации по принятию финансово-экономических решений.</w:t>
            </w:r>
          </w:p>
        </w:tc>
        <w:tc>
          <w:tcPr>
            <w:tcW w:w="3861" w:type="dxa"/>
          </w:tcPr>
          <w:p w14:paraId="717AC1B6" w14:textId="7CC68688" w:rsidR="0022510A" w:rsidRPr="00F06DCB" w:rsidRDefault="0022510A" w:rsidP="0022510A">
            <w:pPr>
              <w:jc w:val="both"/>
              <w:rPr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F06DCB">
              <w:rPr>
                <w:bCs/>
                <w:color w:val="000000"/>
                <w:sz w:val="24"/>
                <w:szCs w:val="24"/>
              </w:rPr>
              <w:t>сущность</w:t>
            </w: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DCB">
              <w:rPr>
                <w:sz w:val="24"/>
                <w:szCs w:val="24"/>
              </w:rPr>
              <w:t>сбора, обработки и статистического анализа данных для решения финансово-экономических задач.</w:t>
            </w:r>
          </w:p>
          <w:p w14:paraId="643CB89F" w14:textId="6401DB79" w:rsidR="00153A2A" w:rsidRPr="00F06DCB" w:rsidRDefault="0022510A" w:rsidP="0022510A">
            <w:pPr>
              <w:jc w:val="both"/>
              <w:rPr>
                <w:sz w:val="24"/>
                <w:szCs w:val="24"/>
              </w:rPr>
            </w:pPr>
            <w:r w:rsidRPr="00F06DCB">
              <w:rPr>
                <w:b/>
                <w:sz w:val="24"/>
                <w:szCs w:val="24"/>
              </w:rPr>
              <w:t xml:space="preserve">Уметь: </w:t>
            </w:r>
            <w:r w:rsidRPr="00F06DCB">
              <w:rPr>
                <w:sz w:val="24"/>
                <w:szCs w:val="24"/>
              </w:rPr>
              <w:t>проводить сбор, обработку и статистический анализ данных для решения финансово-экономических задач.</w:t>
            </w:r>
          </w:p>
          <w:p w14:paraId="7AFA127B" w14:textId="77777777" w:rsidR="00E83194" w:rsidRDefault="00E83194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39D5791" w14:textId="30099731" w:rsidR="0022510A" w:rsidRPr="00F06DCB" w:rsidRDefault="0022510A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06DCB">
              <w:rPr>
                <w:bCs/>
                <w:color w:val="000000"/>
                <w:sz w:val="24"/>
                <w:szCs w:val="24"/>
              </w:rPr>
              <w:t xml:space="preserve">сущность </w:t>
            </w:r>
            <w:r w:rsidRPr="00F06DCB">
              <w:rPr>
                <w:sz w:val="24"/>
                <w:szCs w:val="24"/>
              </w:rPr>
              <w:t>математической постановки финансово-экономических задач</w:t>
            </w:r>
          </w:p>
          <w:p w14:paraId="625FE05C" w14:textId="33AEC807" w:rsidR="0022510A" w:rsidRPr="00F06DCB" w:rsidRDefault="0022510A" w:rsidP="0022510A">
            <w:pPr>
              <w:rPr>
                <w:sz w:val="24"/>
                <w:szCs w:val="24"/>
              </w:rPr>
            </w:pPr>
            <w:r w:rsidRPr="00F06DCB">
              <w:rPr>
                <w:b/>
                <w:sz w:val="24"/>
                <w:szCs w:val="24"/>
              </w:rPr>
              <w:t>Уметь:</w:t>
            </w:r>
            <w:r w:rsidRPr="00F06DCB">
              <w:rPr>
                <w:sz w:val="24"/>
                <w:szCs w:val="24"/>
              </w:rPr>
              <w:t xml:space="preserve"> формулировать математические постановки финансово-экономических задач, переходить от экономических постановок задач к математическим моделям.</w:t>
            </w:r>
          </w:p>
          <w:p w14:paraId="7AEF375F" w14:textId="77777777" w:rsidR="0022510A" w:rsidRPr="00F06DCB" w:rsidRDefault="0022510A" w:rsidP="00A315E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F705AA1" w14:textId="77777777" w:rsidR="00760D88" w:rsidRDefault="00760D88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B66DC18" w14:textId="6A64FDFA" w:rsidR="0022510A" w:rsidRPr="00F06DCB" w:rsidRDefault="0022510A" w:rsidP="0022510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="00AD1FFD" w:rsidRPr="00F06DCB">
              <w:rPr>
                <w:sz w:val="24"/>
                <w:szCs w:val="24"/>
              </w:rPr>
              <w:t xml:space="preserve"> математические методы и информационные технологии, используемые для </w:t>
            </w:r>
            <w:r w:rsidR="00AD1FFD" w:rsidRPr="00F06DCB">
              <w:rPr>
                <w:color w:val="000000"/>
                <w:sz w:val="24"/>
                <w:szCs w:val="24"/>
              </w:rPr>
              <w:t>анализа финансовой информации.</w:t>
            </w:r>
          </w:p>
          <w:p w14:paraId="78C199FB" w14:textId="77777777" w:rsidR="00AD1FFD" w:rsidRPr="00F06DCB" w:rsidRDefault="0022510A" w:rsidP="00AD1FFD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sz w:val="24"/>
                <w:szCs w:val="24"/>
              </w:rPr>
              <w:t>Уметь:</w:t>
            </w:r>
            <w:r w:rsidR="00AD1FFD" w:rsidRPr="00F06DCB">
              <w:rPr>
                <w:b/>
                <w:sz w:val="24"/>
                <w:szCs w:val="24"/>
              </w:rPr>
              <w:t xml:space="preserve"> </w:t>
            </w:r>
            <w:r w:rsidR="00AD1FFD" w:rsidRPr="00F06DCB">
              <w:rPr>
                <w:sz w:val="24"/>
                <w:szCs w:val="24"/>
              </w:rPr>
              <w:t xml:space="preserve">применять системный подход при выборе математических методов и информационных технологий для </w:t>
            </w:r>
            <w:r w:rsidR="00AD1FFD" w:rsidRPr="00F06DCB">
              <w:rPr>
                <w:color w:val="000000"/>
                <w:sz w:val="24"/>
                <w:szCs w:val="24"/>
              </w:rPr>
              <w:t>анализа финансовой информации.</w:t>
            </w:r>
          </w:p>
          <w:p w14:paraId="5AA09775" w14:textId="77777777" w:rsidR="00760D88" w:rsidRDefault="00760D88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8388B07" w14:textId="77777777" w:rsidR="00760D88" w:rsidRDefault="00760D88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F55B183" w14:textId="5DDF3D1E" w:rsidR="0022510A" w:rsidRPr="00F06DCB" w:rsidRDefault="0022510A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="00AD1FFD"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D1FFD" w:rsidRPr="00F06DCB">
              <w:rPr>
                <w:bCs/>
                <w:color w:val="000000"/>
                <w:sz w:val="24"/>
                <w:szCs w:val="24"/>
              </w:rPr>
              <w:t>сущность анализа результатов</w:t>
            </w:r>
            <w:r w:rsidR="00AD1FFD"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D1FFD" w:rsidRPr="00F06DCB">
              <w:rPr>
                <w:sz w:val="24"/>
                <w:szCs w:val="24"/>
              </w:rPr>
              <w:t>исследования математических моделей финансово-экономических задач.</w:t>
            </w:r>
          </w:p>
          <w:p w14:paraId="093F4A44" w14:textId="66B196C1" w:rsidR="0022510A" w:rsidRPr="00F06DCB" w:rsidRDefault="0022510A" w:rsidP="00760D8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F06DCB">
              <w:rPr>
                <w:b/>
                <w:sz w:val="24"/>
                <w:szCs w:val="24"/>
              </w:rPr>
              <w:t>Уметь:</w:t>
            </w:r>
            <w:r w:rsidR="00AD1FFD" w:rsidRPr="00F06DCB">
              <w:rPr>
                <w:b/>
                <w:sz w:val="24"/>
                <w:szCs w:val="24"/>
              </w:rPr>
              <w:t xml:space="preserve"> </w:t>
            </w:r>
            <w:r w:rsidR="00AD1FFD" w:rsidRPr="00F06DCB">
              <w:rPr>
                <w:sz w:val="24"/>
                <w:szCs w:val="24"/>
              </w:rPr>
              <w:t>анализировать результаты проведённого исследования</w:t>
            </w:r>
            <w:r w:rsidR="00AD1FFD" w:rsidRPr="00F06DCB">
              <w:rPr>
                <w:b/>
                <w:sz w:val="24"/>
                <w:szCs w:val="24"/>
              </w:rPr>
              <w:t xml:space="preserve"> </w:t>
            </w:r>
            <w:r w:rsidR="00AD1FFD" w:rsidRPr="00F06DCB">
              <w:rPr>
                <w:sz w:val="24"/>
                <w:szCs w:val="24"/>
              </w:rPr>
              <w:t xml:space="preserve">математических моделей финансово-экономических задач и делать на их основании </w:t>
            </w:r>
            <w:r w:rsidR="00AD1FFD" w:rsidRPr="00F06DCB">
              <w:rPr>
                <w:sz w:val="24"/>
                <w:szCs w:val="24"/>
              </w:rPr>
              <w:lastRenderedPageBreak/>
              <w:t>количественные и качественные выводы и рекомендации по принятию финансово-экономических решений.</w:t>
            </w:r>
          </w:p>
        </w:tc>
      </w:tr>
      <w:tr w:rsidR="00E83194" w:rsidRPr="008B3170" w14:paraId="28BC2DD6" w14:textId="77777777" w:rsidTr="00F15A33">
        <w:tc>
          <w:tcPr>
            <w:tcW w:w="9782" w:type="dxa"/>
            <w:gridSpan w:val="4"/>
          </w:tcPr>
          <w:p w14:paraId="6D491BCB" w14:textId="490C4A02" w:rsidR="00E83194" w:rsidRPr="00F06DCB" w:rsidRDefault="00E83194" w:rsidP="00AD1FF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8319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2023 </w:t>
            </w:r>
            <w:proofErr w:type="spellStart"/>
            <w:r w:rsidRPr="00E83194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Pr="00E83194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56957" w:rsidRPr="008B3170" w14:paraId="34A09BD3" w14:textId="77777777" w:rsidTr="006A164A">
        <w:tc>
          <w:tcPr>
            <w:tcW w:w="1243" w:type="dxa"/>
          </w:tcPr>
          <w:p w14:paraId="18CA5692" w14:textId="7DA849A6" w:rsidR="00C54479" w:rsidRPr="00F06DCB" w:rsidRDefault="00100E83" w:rsidP="00C54479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ПК</w:t>
            </w:r>
            <w:r w:rsidR="00246ECD" w:rsidRPr="00F06DCB">
              <w:rPr>
                <w:color w:val="000000"/>
                <w:sz w:val="24"/>
                <w:szCs w:val="24"/>
              </w:rPr>
              <w:t>П</w:t>
            </w:r>
            <w:r w:rsidRPr="00F06DCB">
              <w:rPr>
                <w:color w:val="000000"/>
                <w:sz w:val="24"/>
                <w:szCs w:val="24"/>
              </w:rPr>
              <w:t>-</w:t>
            </w:r>
            <w:r w:rsidR="00246ECD" w:rsidRPr="00F06DCB">
              <w:rPr>
                <w:color w:val="000000"/>
                <w:sz w:val="24"/>
                <w:szCs w:val="24"/>
              </w:rPr>
              <w:t>1</w:t>
            </w:r>
          </w:p>
          <w:p w14:paraId="341A6ABC" w14:textId="306026CD" w:rsidR="00E56957" w:rsidRPr="00F06DCB" w:rsidRDefault="00E56957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14:paraId="747D7357" w14:textId="17663946" w:rsidR="00E56957" w:rsidRPr="00F06DCB" w:rsidRDefault="00246ECD" w:rsidP="00246ECD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F06DCB">
              <w:rPr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693" w:type="dxa"/>
          </w:tcPr>
          <w:p w14:paraId="17D90DF9" w14:textId="63F7C03F" w:rsidR="00246ECD" w:rsidRPr="00F06DCB" w:rsidRDefault="00246ECD" w:rsidP="00246ECD">
            <w:pPr>
              <w:pStyle w:val="ae"/>
              <w:ind w:left="0" w:firstLine="5"/>
              <w:jc w:val="both"/>
              <w:rPr>
                <w:lang w:eastAsia="ru-RU"/>
              </w:rPr>
            </w:pPr>
            <w:r w:rsidRPr="00F06DCB">
              <w:rPr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3FF56DB" w14:textId="77777777" w:rsidR="00760D88" w:rsidRDefault="00760D88" w:rsidP="00246ECD">
            <w:pPr>
              <w:pStyle w:val="ae"/>
              <w:ind w:left="0" w:firstLine="5"/>
              <w:jc w:val="both"/>
              <w:rPr>
                <w:lang w:eastAsia="ru-RU"/>
              </w:rPr>
            </w:pPr>
          </w:p>
          <w:p w14:paraId="7CF9BF2D" w14:textId="45F14560" w:rsidR="00246ECD" w:rsidRPr="00F06DCB" w:rsidRDefault="00246ECD" w:rsidP="00246ECD">
            <w:pPr>
              <w:pStyle w:val="ae"/>
              <w:ind w:left="0" w:firstLine="5"/>
              <w:jc w:val="both"/>
              <w:rPr>
                <w:lang w:eastAsia="ru-RU"/>
              </w:rPr>
            </w:pPr>
            <w:r w:rsidRPr="00F06DCB">
              <w:rPr>
                <w:lang w:eastAsia="ru-RU"/>
              </w:rPr>
              <w:t xml:space="preserve">2.Грамотно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F06DCB">
              <w:t>коммерческих, промышленных и экономических условий</w:t>
            </w:r>
            <w:r w:rsidRPr="00F06DCB">
              <w:rPr>
                <w:lang w:eastAsia="ru-RU"/>
              </w:rPr>
              <w:t>.</w:t>
            </w:r>
          </w:p>
          <w:p w14:paraId="61C02337" w14:textId="77777777" w:rsidR="00760D88" w:rsidRDefault="00760D88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sz w:val="24"/>
                <w:szCs w:val="24"/>
              </w:rPr>
            </w:pPr>
          </w:p>
          <w:p w14:paraId="0BBECC47" w14:textId="05B3E761" w:rsidR="00E56957" w:rsidRPr="00F06DCB" w:rsidRDefault="00246ECD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sz w:val="24"/>
                <w:szCs w:val="24"/>
                <w:highlight w:val="yellow"/>
              </w:rPr>
            </w:pPr>
            <w:r w:rsidRPr="00F06DCB">
              <w:rPr>
                <w:sz w:val="24"/>
                <w:szCs w:val="24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861" w:type="dxa"/>
          </w:tcPr>
          <w:p w14:paraId="5B90822C" w14:textId="4493CC6D" w:rsidR="00BD0B8F" w:rsidRPr="00F06DCB" w:rsidRDefault="0022510A" w:rsidP="00AD1FFD">
            <w:pPr>
              <w:jc w:val="both"/>
              <w:rPr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="00AD1FFD"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46ECD" w:rsidRPr="00F06DCB">
              <w:rPr>
                <w:bCs/>
                <w:color w:val="000000"/>
                <w:sz w:val="24"/>
                <w:szCs w:val="24"/>
              </w:rPr>
              <w:t xml:space="preserve">нормативно-правовое регулирование </w:t>
            </w:r>
            <w:r w:rsidR="00487E45" w:rsidRPr="00F06DCB">
              <w:rPr>
                <w:bCs/>
                <w:color w:val="000000"/>
                <w:sz w:val="24"/>
                <w:szCs w:val="24"/>
              </w:rPr>
              <w:t>финансовой информации.</w:t>
            </w:r>
          </w:p>
          <w:p w14:paraId="4D39B99B" w14:textId="708573F6" w:rsidR="00AD1FFD" w:rsidRPr="00F06DCB" w:rsidRDefault="0022510A" w:rsidP="00AD1FFD">
            <w:pPr>
              <w:jc w:val="both"/>
              <w:rPr>
                <w:sz w:val="24"/>
                <w:szCs w:val="24"/>
              </w:rPr>
            </w:pPr>
            <w:r w:rsidRPr="00F06DCB">
              <w:rPr>
                <w:b/>
                <w:sz w:val="24"/>
                <w:szCs w:val="24"/>
              </w:rPr>
              <w:t>Уметь:</w:t>
            </w:r>
            <w:r w:rsidR="00AD1FFD" w:rsidRPr="00F06DCB">
              <w:rPr>
                <w:b/>
                <w:sz w:val="24"/>
                <w:szCs w:val="24"/>
              </w:rPr>
              <w:t xml:space="preserve"> </w:t>
            </w:r>
            <w:r w:rsidR="00487E45" w:rsidRPr="00F06DCB">
              <w:rPr>
                <w:sz w:val="24"/>
                <w:szCs w:val="24"/>
              </w:rPr>
              <w:t>применяет стандарты раскрытия финансовой информации и методический инструментарий,</w:t>
            </w:r>
          </w:p>
          <w:p w14:paraId="6A832082" w14:textId="77777777" w:rsidR="00BD0B8F" w:rsidRPr="00F06DCB" w:rsidRDefault="00BD0B8F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7516431E" w14:textId="77777777" w:rsidR="00487E45" w:rsidRPr="00F06DCB" w:rsidRDefault="00487E45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219C7B6" w14:textId="77777777" w:rsidR="00487E45" w:rsidRPr="00F06DCB" w:rsidRDefault="00487E45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20F8E05" w14:textId="77777777" w:rsidR="00487E45" w:rsidRPr="00F06DCB" w:rsidRDefault="00487E45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9C84E3B" w14:textId="77777777" w:rsidR="00487E45" w:rsidRPr="00F06DCB" w:rsidRDefault="00487E45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46DDCF0" w14:textId="77777777" w:rsidR="00487E45" w:rsidRPr="00F06DCB" w:rsidRDefault="00487E45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5C1C32B" w14:textId="77777777" w:rsidR="00487E45" w:rsidRPr="00F06DCB" w:rsidRDefault="00487E45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B4D8564" w14:textId="7188C660" w:rsidR="0022510A" w:rsidRPr="00F06DCB" w:rsidRDefault="0022510A" w:rsidP="0022510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="00AD1FFD"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87E45" w:rsidRPr="00F06DCB">
              <w:rPr>
                <w:sz w:val="24"/>
                <w:szCs w:val="24"/>
              </w:rPr>
              <w:t>современные методы и технологии сбора, обработки и анализа финансовой информации.</w:t>
            </w:r>
          </w:p>
          <w:p w14:paraId="5A38F503" w14:textId="56EA098B" w:rsidR="00487E45" w:rsidRPr="00F06DCB" w:rsidRDefault="0022510A" w:rsidP="00487E45">
            <w:pPr>
              <w:pStyle w:val="ae"/>
              <w:ind w:left="0" w:firstLine="5"/>
              <w:jc w:val="both"/>
              <w:rPr>
                <w:lang w:eastAsia="ru-RU"/>
              </w:rPr>
            </w:pPr>
            <w:r w:rsidRPr="00F06DCB">
              <w:rPr>
                <w:b/>
              </w:rPr>
              <w:t>Уметь:</w:t>
            </w:r>
            <w:r w:rsidR="00587DA1" w:rsidRPr="00F06DCB">
              <w:t xml:space="preserve"> </w:t>
            </w:r>
            <w:r w:rsidR="00487E45" w:rsidRPr="00F06DCB">
              <w:rPr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="00487E45" w:rsidRPr="00F06DCB">
              <w:t>коммерческих, промышленных и экономических условий</w:t>
            </w:r>
            <w:r w:rsidR="00487E45" w:rsidRPr="00F06DCB">
              <w:rPr>
                <w:lang w:eastAsia="ru-RU"/>
              </w:rPr>
              <w:t>.</w:t>
            </w:r>
          </w:p>
          <w:p w14:paraId="68033DF1" w14:textId="21A3792F" w:rsidR="0022510A" w:rsidRPr="00F06DCB" w:rsidRDefault="0022510A" w:rsidP="0022510A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00CCE3E5" w14:textId="77777777" w:rsidR="00BD0B8F" w:rsidRPr="00F06DCB" w:rsidRDefault="00BD0B8F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4F0E051E" w14:textId="77777777" w:rsidR="00760D88" w:rsidRDefault="00760D88" w:rsidP="004E2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F31DB6B" w14:textId="2313F0EA" w:rsidR="00BD0B8F" w:rsidRPr="00F06DCB" w:rsidRDefault="00487E45" w:rsidP="004E2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06DCB">
              <w:rPr>
                <w:bCs/>
                <w:color w:val="000000"/>
                <w:sz w:val="24"/>
                <w:szCs w:val="24"/>
              </w:rPr>
              <w:t>приемы и методы получения результатов анализа финансовой информации.</w:t>
            </w:r>
          </w:p>
          <w:p w14:paraId="31AF7ECF" w14:textId="0EE9E64D" w:rsidR="00487E45" w:rsidRPr="00F06DCB" w:rsidRDefault="00487E45" w:rsidP="00487E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F06DCB">
              <w:rPr>
                <w:bCs/>
                <w:color w:val="000000"/>
                <w:sz w:val="24"/>
                <w:szCs w:val="24"/>
              </w:rPr>
              <w:t xml:space="preserve">применять </w:t>
            </w:r>
            <w:r w:rsidRPr="00F06DCB">
              <w:rPr>
                <w:sz w:val="24"/>
                <w:szCs w:val="24"/>
              </w:rPr>
              <w:t>результаты анализа финансовой информации с целью разработки и принятия управленческих решений.</w:t>
            </w:r>
          </w:p>
        </w:tc>
      </w:tr>
      <w:tr w:rsidR="006A164A" w:rsidRPr="008B3170" w14:paraId="7B114140" w14:textId="77777777" w:rsidTr="006A164A">
        <w:tc>
          <w:tcPr>
            <w:tcW w:w="1243" w:type="dxa"/>
          </w:tcPr>
          <w:p w14:paraId="26759617" w14:textId="36BB86D7" w:rsidR="006A164A" w:rsidRPr="00F06DCB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ПКП-2</w:t>
            </w:r>
          </w:p>
          <w:p w14:paraId="1A90F7F4" w14:textId="77777777" w:rsidR="006A164A" w:rsidRPr="00F06DCB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14:paraId="4685148C" w14:textId="6634B5CE" w:rsidR="006A164A" w:rsidRPr="00F06DCB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  <w:r w:rsidRPr="00F06DCB">
              <w:rPr>
                <w:sz w:val="24"/>
                <w:szCs w:val="24"/>
              </w:rPr>
              <w:t xml:space="preserve">Мониторинг экономических, промышленных и корпоративных изменений посредством анализа информации и интерпретация данных, связанных с финансовыми </w:t>
            </w:r>
            <w:r w:rsidRPr="00F06DCB">
              <w:rPr>
                <w:sz w:val="24"/>
                <w:szCs w:val="24"/>
              </w:rPr>
              <w:lastRenderedPageBreak/>
              <w:t>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693" w:type="dxa"/>
          </w:tcPr>
          <w:p w14:paraId="790A4448" w14:textId="77777777" w:rsidR="006A164A" w:rsidRPr="00F06DCB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lastRenderedPageBreak/>
              <w:t xml:space="preserve"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</w:t>
            </w:r>
            <w:r w:rsidRPr="00F06DCB">
              <w:rPr>
                <w:color w:val="000000"/>
                <w:sz w:val="24"/>
                <w:szCs w:val="24"/>
              </w:rPr>
              <w:lastRenderedPageBreak/>
              <w:t>прогнозов и моделей.</w:t>
            </w:r>
          </w:p>
          <w:p w14:paraId="514C8035" w14:textId="77777777" w:rsidR="006A164A" w:rsidRPr="00F06DCB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</w:p>
          <w:p w14:paraId="04C36E96" w14:textId="77777777" w:rsidR="006A164A" w:rsidRPr="00F06DCB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488804AB" w14:textId="77777777" w:rsidR="006A164A" w:rsidRPr="00F06DCB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</w:p>
          <w:p w14:paraId="57FDBB64" w14:textId="77777777" w:rsidR="00F34899" w:rsidRPr="00F06DCB" w:rsidRDefault="00F34899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</w:p>
          <w:p w14:paraId="71E70434" w14:textId="77777777" w:rsidR="00F34899" w:rsidRPr="00F06DCB" w:rsidRDefault="00F34899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</w:p>
          <w:p w14:paraId="7A720E94" w14:textId="2527F8AD" w:rsidR="006A164A" w:rsidRPr="00F06DCB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sz w:val="24"/>
                <w:szCs w:val="24"/>
                <w:highlight w:val="yellow"/>
              </w:rPr>
            </w:pPr>
            <w:r w:rsidRPr="00F06DCB">
              <w:rPr>
                <w:color w:val="000000"/>
                <w:sz w:val="24"/>
                <w:szCs w:val="24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3861" w:type="dxa"/>
          </w:tcPr>
          <w:p w14:paraId="07E58969" w14:textId="6D87FA38" w:rsidR="00943041" w:rsidRPr="00F06DCB" w:rsidRDefault="00943041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F06DCB">
              <w:rPr>
                <w:color w:val="000000"/>
                <w:sz w:val="24"/>
                <w:szCs w:val="24"/>
              </w:rPr>
              <w:t xml:space="preserve"> источники финансово-экономической и статистической информации.</w:t>
            </w:r>
          </w:p>
          <w:p w14:paraId="1FC3F9D5" w14:textId="02C2202D" w:rsidR="006A164A" w:rsidRPr="00F06DCB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="00F00774"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00774" w:rsidRPr="00F06DCB">
              <w:rPr>
                <w:bCs/>
                <w:color w:val="000000"/>
                <w:sz w:val="24"/>
                <w:szCs w:val="24"/>
              </w:rPr>
              <w:t xml:space="preserve">пользоваться  источниками </w:t>
            </w:r>
            <w:r w:rsidRPr="00F06DCB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22DA5EEE" w14:textId="2E789579" w:rsidR="0022510A" w:rsidRPr="00F06DCB" w:rsidRDefault="00F00774" w:rsidP="0022510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 xml:space="preserve">финансово-экономической и статистической информации для сбора, обработки и анализа </w:t>
            </w:r>
            <w:r w:rsidR="0022510A" w:rsidRPr="00F06DCB">
              <w:rPr>
                <w:color w:val="000000"/>
                <w:sz w:val="24"/>
                <w:szCs w:val="24"/>
              </w:rPr>
              <w:t>финансовой информации.</w:t>
            </w:r>
          </w:p>
          <w:p w14:paraId="015F40AA" w14:textId="601F6F5C" w:rsidR="006A164A" w:rsidRPr="00F06DCB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346267A" w14:textId="77777777" w:rsidR="006A164A" w:rsidRPr="00F06DCB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2ADCE1F6" w14:textId="77777777" w:rsidR="00760D88" w:rsidRDefault="00760D88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5118FD9" w14:textId="77777777" w:rsidR="00760D88" w:rsidRDefault="00760D88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B422A97" w14:textId="77777777" w:rsidR="00760D88" w:rsidRDefault="00760D88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15827A0" w14:textId="77777777" w:rsidR="00760D88" w:rsidRDefault="00760D88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39C8F57" w14:textId="77777777" w:rsidR="00760D88" w:rsidRDefault="00760D88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D04C3CA" w14:textId="2DF4CE56" w:rsidR="00F00774" w:rsidRPr="00F06DCB" w:rsidRDefault="00943041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06DCB">
              <w:rPr>
                <w:bCs/>
                <w:color w:val="000000"/>
                <w:sz w:val="24"/>
                <w:szCs w:val="24"/>
              </w:rPr>
              <w:t>критерии</w:t>
            </w: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DCB">
              <w:rPr>
                <w:color w:val="000000"/>
                <w:sz w:val="24"/>
                <w:szCs w:val="24"/>
              </w:rPr>
              <w:t>финансово-экономического состояния объекта, внешней и внутренней среды.</w:t>
            </w:r>
          </w:p>
          <w:p w14:paraId="7D4F23DA" w14:textId="77777777" w:rsidR="0022510A" w:rsidRPr="00F06DCB" w:rsidRDefault="006A164A" w:rsidP="0022510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="00F00774"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00774" w:rsidRPr="00F06DCB">
              <w:rPr>
                <w:bCs/>
                <w:color w:val="000000"/>
                <w:sz w:val="24"/>
                <w:szCs w:val="24"/>
              </w:rPr>
              <w:t>выделять и</w:t>
            </w:r>
            <w:r w:rsidR="00F00774"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DCB">
              <w:rPr>
                <w:color w:val="000000"/>
                <w:sz w:val="24"/>
                <w:szCs w:val="24"/>
              </w:rPr>
              <w:t>интерп</w:t>
            </w:r>
            <w:r w:rsidR="00F00774" w:rsidRPr="00F06DCB">
              <w:rPr>
                <w:color w:val="000000"/>
                <w:sz w:val="24"/>
                <w:szCs w:val="24"/>
              </w:rPr>
              <w:t xml:space="preserve">ретировать основные изменения финансово-экономическом состояния объекта, внешней и внутренней среды при </w:t>
            </w:r>
            <w:r w:rsidR="0022510A" w:rsidRPr="00F06DCB">
              <w:rPr>
                <w:color w:val="000000"/>
                <w:sz w:val="24"/>
                <w:szCs w:val="24"/>
              </w:rPr>
              <w:t>анализе финансовой информации.</w:t>
            </w:r>
          </w:p>
          <w:p w14:paraId="7DC34828" w14:textId="77777777" w:rsidR="00F34899" w:rsidRPr="00F06DCB" w:rsidRDefault="00F34899" w:rsidP="00F0077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433DC569" w14:textId="77777777" w:rsidR="00E83194" w:rsidRDefault="00E83194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85808BF" w14:textId="5CA1B8DC" w:rsidR="006A164A" w:rsidRPr="00F06DCB" w:rsidRDefault="00943041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06DCB">
              <w:rPr>
                <w:bCs/>
                <w:color w:val="000000"/>
                <w:sz w:val="24"/>
                <w:szCs w:val="24"/>
              </w:rPr>
              <w:t xml:space="preserve"> инвестиционные риски.</w:t>
            </w:r>
          </w:p>
          <w:p w14:paraId="79737F88" w14:textId="35461F50" w:rsidR="00F00774" w:rsidRPr="00F06DCB" w:rsidRDefault="006A164A" w:rsidP="00F0077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F06DCB">
              <w:rPr>
                <w:color w:val="000000"/>
                <w:sz w:val="24"/>
                <w:szCs w:val="24"/>
              </w:rPr>
              <w:t xml:space="preserve">оценивать </w:t>
            </w:r>
            <w:r w:rsidR="00F00774" w:rsidRPr="00F06DCB">
              <w:rPr>
                <w:color w:val="000000"/>
                <w:sz w:val="24"/>
                <w:szCs w:val="24"/>
              </w:rPr>
              <w:t xml:space="preserve">инвестиционные риски и экономические влияния </w:t>
            </w:r>
            <w:r w:rsidR="00A315E0" w:rsidRPr="00F06DCB">
              <w:rPr>
                <w:color w:val="000000"/>
                <w:sz w:val="24"/>
                <w:szCs w:val="24"/>
              </w:rPr>
              <w:t xml:space="preserve">при </w:t>
            </w:r>
            <w:r w:rsidR="0022510A" w:rsidRPr="00F06DCB">
              <w:rPr>
                <w:color w:val="000000"/>
                <w:sz w:val="24"/>
                <w:szCs w:val="24"/>
              </w:rPr>
              <w:t>анализе финансовой информации.</w:t>
            </w:r>
          </w:p>
          <w:p w14:paraId="5EF07CAA" w14:textId="77777777" w:rsidR="00F00774" w:rsidRPr="00F06DCB" w:rsidRDefault="00F00774" w:rsidP="00F0077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04A64E2A" w14:textId="5DBF1CCB" w:rsidR="006A164A" w:rsidRPr="00F06DCB" w:rsidRDefault="006A164A" w:rsidP="00F007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E83194" w:rsidRPr="008B3170" w14:paraId="4706098D" w14:textId="77777777" w:rsidTr="00F15A33">
        <w:tc>
          <w:tcPr>
            <w:tcW w:w="9782" w:type="dxa"/>
            <w:gridSpan w:val="4"/>
          </w:tcPr>
          <w:p w14:paraId="0AF3D383" w14:textId="4F26A2C9" w:rsidR="00E83194" w:rsidRPr="00F06DCB" w:rsidRDefault="0069349B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с </w:t>
            </w:r>
            <w:r w:rsidR="00E83194" w:rsidRPr="00E83194">
              <w:rPr>
                <w:b/>
                <w:bCs/>
                <w:color w:val="000000"/>
                <w:sz w:val="24"/>
                <w:szCs w:val="24"/>
              </w:rPr>
              <w:t xml:space="preserve">2024 </w:t>
            </w:r>
            <w:proofErr w:type="spellStart"/>
            <w:r w:rsidR="00E83194" w:rsidRPr="00E83194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="00E83194" w:rsidRPr="00E83194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0A3814">
              <w:rPr>
                <w:b/>
                <w:bCs/>
                <w:color w:val="000000"/>
                <w:sz w:val="24"/>
                <w:szCs w:val="24"/>
              </w:rPr>
              <w:t xml:space="preserve"> и далее</w:t>
            </w:r>
          </w:p>
        </w:tc>
      </w:tr>
      <w:tr w:rsidR="00E83194" w:rsidRPr="008B3170" w14:paraId="4ABB468D" w14:textId="77777777" w:rsidTr="006A164A">
        <w:tc>
          <w:tcPr>
            <w:tcW w:w="1243" w:type="dxa"/>
          </w:tcPr>
          <w:p w14:paraId="24141FE8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ПКП-1</w:t>
            </w:r>
          </w:p>
          <w:p w14:paraId="0F77D7E8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A291B6" w14:textId="7FD0824E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</w:t>
            </w:r>
            <w:r w:rsidRPr="001305F2">
              <w:rPr>
                <w:sz w:val="24"/>
                <w:szCs w:val="24"/>
              </w:rPr>
              <w:t xml:space="preserve"> финансов</w:t>
            </w:r>
            <w:r>
              <w:rPr>
                <w:sz w:val="24"/>
                <w:szCs w:val="24"/>
              </w:rPr>
              <w:t>ую</w:t>
            </w:r>
            <w:r w:rsidRPr="001305F2">
              <w:rPr>
                <w:sz w:val="24"/>
                <w:szCs w:val="24"/>
              </w:rPr>
              <w:t xml:space="preserve"> информаци</w:t>
            </w:r>
            <w:r>
              <w:rPr>
                <w:sz w:val="24"/>
                <w:szCs w:val="24"/>
              </w:rPr>
              <w:t>ю</w:t>
            </w:r>
            <w:r w:rsidRPr="001305F2">
              <w:rPr>
                <w:sz w:val="24"/>
                <w:szCs w:val="24"/>
              </w:rPr>
              <w:t xml:space="preserve">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693" w:type="dxa"/>
          </w:tcPr>
          <w:p w14:paraId="56BBB668" w14:textId="096F43E2" w:rsidR="00E83194" w:rsidRPr="00F06DCB" w:rsidRDefault="00E83194" w:rsidP="00E83194">
            <w:pPr>
              <w:pStyle w:val="ae"/>
              <w:ind w:left="0" w:firstLine="5"/>
              <w:jc w:val="both"/>
              <w:rPr>
                <w:lang w:eastAsia="ru-RU"/>
              </w:rPr>
            </w:pPr>
            <w:r w:rsidRPr="00F06DCB">
              <w:rPr>
                <w:lang w:eastAsia="ru-RU"/>
              </w:rPr>
              <w:t>1.</w:t>
            </w:r>
            <w:r>
              <w:rPr>
                <w:lang w:eastAsia="ru-RU"/>
              </w:rPr>
              <w:t xml:space="preserve"> Демонстрирует знание нормативно-правового регулирования</w:t>
            </w:r>
            <w:r w:rsidRPr="00F06DCB">
              <w:rPr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7A519569" w14:textId="77777777" w:rsidR="00E83194" w:rsidRDefault="00E83194" w:rsidP="00E83194">
            <w:pPr>
              <w:pStyle w:val="ae"/>
              <w:ind w:left="0" w:firstLine="5"/>
              <w:jc w:val="both"/>
              <w:rPr>
                <w:lang w:eastAsia="ru-RU"/>
              </w:rPr>
            </w:pPr>
          </w:p>
          <w:p w14:paraId="26DDD0FC" w14:textId="4894B191" w:rsidR="00E83194" w:rsidRPr="00F06DCB" w:rsidRDefault="00E83194" w:rsidP="00E83194">
            <w:pPr>
              <w:pStyle w:val="ae"/>
              <w:ind w:left="0" w:firstLine="5"/>
              <w:jc w:val="both"/>
              <w:rPr>
                <w:lang w:eastAsia="ru-RU"/>
              </w:rPr>
            </w:pPr>
            <w:r w:rsidRPr="00F06DCB">
              <w:rPr>
                <w:lang w:eastAsia="ru-RU"/>
              </w:rPr>
              <w:t>2.</w:t>
            </w:r>
            <w:r>
              <w:rPr>
                <w:lang w:eastAsia="ru-RU"/>
              </w:rPr>
              <w:t xml:space="preserve"> И</w:t>
            </w:r>
            <w:r w:rsidRPr="00F06DCB">
              <w:rPr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F06DCB">
              <w:t>коммерческих, промышленных и экономических условий</w:t>
            </w:r>
            <w:r w:rsidRPr="00F06DCB">
              <w:rPr>
                <w:lang w:eastAsia="ru-RU"/>
              </w:rPr>
              <w:t>.</w:t>
            </w:r>
          </w:p>
          <w:p w14:paraId="26A7267F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sz w:val="24"/>
                <w:szCs w:val="24"/>
              </w:rPr>
            </w:pPr>
          </w:p>
          <w:p w14:paraId="0EBCAFF6" w14:textId="757C8C88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sz w:val="24"/>
                <w:szCs w:val="24"/>
              </w:rPr>
              <w:t xml:space="preserve">3. Использует результаты анализа финансовой </w:t>
            </w:r>
            <w:r w:rsidRPr="00F06DCB">
              <w:rPr>
                <w:sz w:val="24"/>
                <w:szCs w:val="24"/>
              </w:rPr>
              <w:lastRenderedPageBreak/>
              <w:t>информации с целью разработки и принятия управленческих решений.</w:t>
            </w:r>
          </w:p>
        </w:tc>
        <w:tc>
          <w:tcPr>
            <w:tcW w:w="3861" w:type="dxa"/>
          </w:tcPr>
          <w:p w14:paraId="462838AA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F06DCB">
              <w:rPr>
                <w:bCs/>
                <w:color w:val="000000"/>
                <w:sz w:val="24"/>
                <w:szCs w:val="24"/>
              </w:rPr>
              <w:t>нормативно-правовое регулирование финансовой информации.</w:t>
            </w:r>
          </w:p>
          <w:p w14:paraId="1012A3F5" w14:textId="77777777" w:rsidR="00E83194" w:rsidRPr="00F06DCB" w:rsidRDefault="00E83194" w:rsidP="00E83194">
            <w:pPr>
              <w:jc w:val="both"/>
              <w:rPr>
                <w:sz w:val="24"/>
                <w:szCs w:val="24"/>
              </w:rPr>
            </w:pPr>
            <w:r w:rsidRPr="00F06DCB">
              <w:rPr>
                <w:b/>
                <w:sz w:val="24"/>
                <w:szCs w:val="24"/>
              </w:rPr>
              <w:t xml:space="preserve">Уметь: </w:t>
            </w:r>
            <w:r w:rsidRPr="00F06DCB">
              <w:rPr>
                <w:sz w:val="24"/>
                <w:szCs w:val="24"/>
              </w:rPr>
              <w:t>применяет стандарты раскрытия финансовой информации и методический инструментарий,</w:t>
            </w:r>
          </w:p>
          <w:p w14:paraId="3628AB72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51460C28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74D28E9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62725F9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6E88532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14A8A6E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3AD91CD" w14:textId="77777777" w:rsidR="00E83194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28F6FA3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4BF386B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06DCB">
              <w:rPr>
                <w:sz w:val="24"/>
                <w:szCs w:val="24"/>
              </w:rPr>
              <w:t>современные методы и технологии сбора, обработки и анализа финансовой информации.</w:t>
            </w:r>
          </w:p>
          <w:p w14:paraId="76E43DA1" w14:textId="77777777" w:rsidR="00E83194" w:rsidRPr="00F06DCB" w:rsidRDefault="00E83194" w:rsidP="00E83194">
            <w:pPr>
              <w:pStyle w:val="ae"/>
              <w:ind w:left="0" w:firstLine="5"/>
              <w:jc w:val="both"/>
              <w:rPr>
                <w:lang w:eastAsia="ru-RU"/>
              </w:rPr>
            </w:pPr>
            <w:r w:rsidRPr="00F06DCB">
              <w:rPr>
                <w:b/>
              </w:rPr>
              <w:t>Уметь:</w:t>
            </w:r>
            <w:r w:rsidRPr="00F06DCB">
              <w:t xml:space="preserve"> </w:t>
            </w:r>
            <w:r w:rsidRPr="00F06DCB">
              <w:rPr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Pr="00F06DCB">
              <w:t>коммерческих, промышленных и экономических условий</w:t>
            </w:r>
            <w:r w:rsidRPr="00F06DCB">
              <w:rPr>
                <w:lang w:eastAsia="ru-RU"/>
              </w:rPr>
              <w:t>.</w:t>
            </w:r>
          </w:p>
          <w:p w14:paraId="2D1D44BF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56E32595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6325A8EE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6CEB091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06DCB">
              <w:rPr>
                <w:bCs/>
                <w:color w:val="000000"/>
                <w:sz w:val="24"/>
                <w:szCs w:val="24"/>
              </w:rPr>
              <w:t>приемы и методы получения результатов анализа финансовой информации.</w:t>
            </w:r>
          </w:p>
          <w:p w14:paraId="77B736B9" w14:textId="3258790D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Уметь: </w:t>
            </w:r>
            <w:r w:rsidRPr="00F06DCB">
              <w:rPr>
                <w:bCs/>
                <w:color w:val="000000"/>
                <w:sz w:val="24"/>
                <w:szCs w:val="24"/>
              </w:rPr>
              <w:t xml:space="preserve">применять </w:t>
            </w:r>
            <w:r w:rsidRPr="00F06DCB">
              <w:rPr>
                <w:sz w:val="24"/>
                <w:szCs w:val="24"/>
              </w:rPr>
              <w:t>результаты анализа финансовой информации с целью разработки и принятия управленческих решений.</w:t>
            </w:r>
          </w:p>
        </w:tc>
      </w:tr>
      <w:tr w:rsidR="00E83194" w:rsidRPr="008B3170" w14:paraId="454C6F93" w14:textId="77777777" w:rsidTr="006A164A">
        <w:tc>
          <w:tcPr>
            <w:tcW w:w="1243" w:type="dxa"/>
          </w:tcPr>
          <w:p w14:paraId="0728C16A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  <w:p w14:paraId="1EBBDE01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408490" w14:textId="0EC2A066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м</w:t>
            </w:r>
            <w:r w:rsidRPr="001305F2">
              <w:rPr>
                <w:sz w:val="24"/>
                <w:szCs w:val="24"/>
              </w:rPr>
              <w:t>ониторинг экономических, промышленных и корпоративных изменений посредством анализа информации и интерпрет</w:t>
            </w:r>
            <w:r>
              <w:rPr>
                <w:sz w:val="24"/>
                <w:szCs w:val="24"/>
              </w:rPr>
              <w:t>ировать</w:t>
            </w:r>
            <w:r w:rsidRPr="001305F2">
              <w:rPr>
                <w:sz w:val="24"/>
                <w:szCs w:val="24"/>
              </w:rPr>
              <w:t xml:space="preserve"> данны</w:t>
            </w:r>
            <w:r>
              <w:rPr>
                <w:sz w:val="24"/>
                <w:szCs w:val="24"/>
              </w:rPr>
              <w:t>е</w:t>
            </w:r>
            <w:r w:rsidRPr="001305F2">
              <w:rPr>
                <w:sz w:val="24"/>
                <w:szCs w:val="24"/>
              </w:rPr>
              <w:t>, связанны</w:t>
            </w:r>
            <w:r>
              <w:rPr>
                <w:sz w:val="24"/>
                <w:szCs w:val="24"/>
              </w:rPr>
              <w:t>е</w:t>
            </w:r>
            <w:r w:rsidRPr="001305F2">
              <w:rPr>
                <w:sz w:val="24"/>
                <w:szCs w:val="24"/>
              </w:rPr>
              <w:t xml:space="preserve">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693" w:type="dxa"/>
          </w:tcPr>
          <w:p w14:paraId="699F0327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1448E303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</w:p>
          <w:p w14:paraId="4B399686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7B506180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</w:p>
          <w:p w14:paraId="55B96F00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</w:p>
          <w:p w14:paraId="45E42472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</w:p>
          <w:p w14:paraId="4E2A44A1" w14:textId="5C571443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3861" w:type="dxa"/>
          </w:tcPr>
          <w:p w14:paraId="13B128EE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06DCB">
              <w:rPr>
                <w:color w:val="000000"/>
                <w:sz w:val="24"/>
                <w:szCs w:val="24"/>
              </w:rPr>
              <w:t xml:space="preserve"> источники финансово-экономической и статистической информации.</w:t>
            </w:r>
          </w:p>
          <w:p w14:paraId="0E7BFD18" w14:textId="23BA7F3B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F06DCB">
              <w:rPr>
                <w:bCs/>
                <w:color w:val="000000"/>
                <w:sz w:val="24"/>
                <w:szCs w:val="24"/>
              </w:rPr>
              <w:t xml:space="preserve">пользоваться источниками  </w:t>
            </w:r>
          </w:p>
          <w:p w14:paraId="45A931E6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финансово-экономической и статистической информации для сбора, обработки и анализа финансовой информации.</w:t>
            </w:r>
          </w:p>
          <w:p w14:paraId="06EC1688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2A2907F2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03228CA9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F7AD648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67B6C6B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7FAEA56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FFCB82F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D32E634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06DCB">
              <w:rPr>
                <w:bCs/>
                <w:color w:val="000000"/>
                <w:sz w:val="24"/>
                <w:szCs w:val="24"/>
              </w:rPr>
              <w:t>критерии</w:t>
            </w: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DCB">
              <w:rPr>
                <w:color w:val="000000"/>
                <w:sz w:val="24"/>
                <w:szCs w:val="24"/>
              </w:rPr>
              <w:t>финансово-экономического состояния объекта, внешней и внутренней среды.</w:t>
            </w:r>
          </w:p>
          <w:p w14:paraId="44B60792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F06DCB">
              <w:rPr>
                <w:bCs/>
                <w:color w:val="000000"/>
                <w:sz w:val="24"/>
                <w:szCs w:val="24"/>
              </w:rPr>
              <w:t>выделять и</w:t>
            </w: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DCB">
              <w:rPr>
                <w:color w:val="000000"/>
                <w:sz w:val="24"/>
                <w:szCs w:val="24"/>
              </w:rPr>
              <w:t>интерпретировать основные изменения финансово-экономическом состояния объекта, внешней и внутренней среды при анализе финансовой информации.</w:t>
            </w:r>
          </w:p>
          <w:p w14:paraId="164D4C1A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270DC303" w14:textId="77777777" w:rsidR="00E83194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E6D2FAD" w14:textId="44AFCB0E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06DCB">
              <w:rPr>
                <w:bCs/>
                <w:color w:val="000000"/>
                <w:sz w:val="24"/>
                <w:szCs w:val="24"/>
              </w:rPr>
              <w:t xml:space="preserve"> инвестиционные риски.</w:t>
            </w:r>
          </w:p>
          <w:p w14:paraId="2DCADC76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F06DCB">
              <w:rPr>
                <w:color w:val="000000"/>
                <w:sz w:val="24"/>
                <w:szCs w:val="24"/>
              </w:rPr>
              <w:t>оценивать инвестиционные риски и экономические влияния при анализе финансовой информации.</w:t>
            </w:r>
          </w:p>
          <w:p w14:paraId="5A7861D3" w14:textId="77777777" w:rsidR="00E83194" w:rsidRPr="00F06DCB" w:rsidRDefault="00E83194" w:rsidP="00E8319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4697B6CB" w14:textId="77777777" w:rsidR="00E83194" w:rsidRPr="00F06DCB" w:rsidRDefault="00E83194" w:rsidP="00E83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42B01AF" w14:textId="77777777" w:rsidR="005E6B27" w:rsidRPr="008B3170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highlight w:val="yellow"/>
        </w:rPr>
      </w:pPr>
    </w:p>
    <w:p w14:paraId="10EC8B64" w14:textId="77777777" w:rsidR="005E6B27" w:rsidRPr="00246ECD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 w:rsidRPr="00246ECD">
        <w:rPr>
          <w:sz w:val="28"/>
          <w:szCs w:val="28"/>
        </w:rPr>
        <w:t>3. Место дисциплины в структуре образовательной программы</w:t>
      </w:r>
      <w:bookmarkEnd w:id="6"/>
    </w:p>
    <w:p w14:paraId="5DAC359F" w14:textId="77777777" w:rsidR="005E6B27" w:rsidRPr="008B3170" w:rsidRDefault="005E6B27">
      <w:pPr>
        <w:rPr>
          <w:highlight w:val="yellow"/>
        </w:rPr>
      </w:pPr>
    </w:p>
    <w:p w14:paraId="3291FABE" w14:textId="0353968A" w:rsidR="005E6B27" w:rsidRPr="00246ECD" w:rsidRDefault="005248AA" w:rsidP="00700AFE">
      <w:pPr>
        <w:jc w:val="both"/>
        <w:rPr>
          <w:color w:val="000000"/>
          <w:sz w:val="32"/>
          <w:szCs w:val="32"/>
        </w:rPr>
      </w:pPr>
      <w:r w:rsidRPr="00246ECD">
        <w:rPr>
          <w:color w:val="000000"/>
          <w:sz w:val="28"/>
          <w:szCs w:val="28"/>
        </w:rPr>
        <w:t>Дисциплина «</w:t>
      </w:r>
      <w:r w:rsidR="00246ECD" w:rsidRPr="00246ECD">
        <w:rPr>
          <w:sz w:val="28"/>
          <w:szCs w:val="28"/>
        </w:rPr>
        <w:t>Анализ финансовой информации</w:t>
      </w:r>
      <w:r w:rsidRPr="00246ECD">
        <w:rPr>
          <w:color w:val="000000"/>
          <w:sz w:val="28"/>
          <w:szCs w:val="28"/>
        </w:rPr>
        <w:t xml:space="preserve">» относится к </w:t>
      </w:r>
      <w:r w:rsidR="004136B4" w:rsidRPr="00246ECD">
        <w:rPr>
          <w:color w:val="000000"/>
          <w:sz w:val="28"/>
          <w:szCs w:val="28"/>
        </w:rPr>
        <w:t>части, формируемой участниками образовательных отношений</w:t>
      </w:r>
      <w:r w:rsidRPr="00246ECD">
        <w:rPr>
          <w:color w:val="000000"/>
          <w:sz w:val="28"/>
          <w:szCs w:val="28"/>
        </w:rPr>
        <w:t xml:space="preserve"> образовательной программы </w:t>
      </w:r>
      <w:r w:rsidR="000950FC" w:rsidRPr="00246ECD">
        <w:rPr>
          <w:color w:val="000000"/>
          <w:sz w:val="28"/>
          <w:szCs w:val="28"/>
        </w:rPr>
        <w:t>«Финансы и анализ данных»</w:t>
      </w:r>
      <w:r w:rsidR="0069349B">
        <w:rPr>
          <w:color w:val="000000"/>
          <w:sz w:val="28"/>
          <w:szCs w:val="28"/>
        </w:rPr>
        <w:t>.</w:t>
      </w:r>
      <w:r w:rsidRPr="00246ECD">
        <w:rPr>
          <w:color w:val="000000"/>
          <w:sz w:val="28"/>
          <w:szCs w:val="28"/>
        </w:rPr>
        <w:t xml:space="preserve"> </w:t>
      </w:r>
    </w:p>
    <w:p w14:paraId="254D06AB" w14:textId="77777777" w:rsidR="005E6B27" w:rsidRPr="00246ECD" w:rsidRDefault="005248AA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32289582"/>
      <w:bookmarkEnd w:id="7"/>
      <w:r w:rsidRPr="00246ECD"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17059814" w14:textId="77777777" w:rsidR="005E6B27" w:rsidRPr="00246ECD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2805A33" w14:textId="79C79693" w:rsidR="005E6B27" w:rsidRPr="00F06DCB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F06DCB"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:rsidRPr="008B3170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color w:val="000000"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5339070D" w:rsidR="005E6B27" w:rsidRPr="00F06DCB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color w:val="000000"/>
                <w:sz w:val="24"/>
                <w:szCs w:val="24"/>
              </w:rPr>
              <w:t>Семестр</w:t>
            </w:r>
            <w:r w:rsidR="005248AA" w:rsidRPr="00F06DCB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69349B">
              <w:rPr>
                <w:b/>
                <w:color w:val="000000"/>
                <w:sz w:val="24"/>
                <w:szCs w:val="24"/>
              </w:rPr>
              <w:t>7</w:t>
            </w:r>
          </w:p>
          <w:p w14:paraId="228714EE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:rsidRPr="008B3170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067268B7" w:rsidR="005E6B27" w:rsidRPr="00F06DCB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i/>
                <w:color w:val="000000"/>
                <w:sz w:val="24"/>
                <w:szCs w:val="24"/>
              </w:rPr>
              <w:t>4</w:t>
            </w:r>
            <w:r w:rsidR="005248AA" w:rsidRPr="00F06DCB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48AA" w:rsidRPr="00F06DCB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248AA" w:rsidRPr="00F06DCB">
              <w:rPr>
                <w:b/>
                <w:i/>
                <w:color w:val="000000"/>
                <w:sz w:val="24"/>
                <w:szCs w:val="24"/>
              </w:rPr>
              <w:t>./</w:t>
            </w:r>
            <w:r w:rsidRPr="00F06DCB">
              <w:rPr>
                <w:b/>
                <w:i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20" w:type="dxa"/>
          </w:tcPr>
          <w:p w14:paraId="522A1389" w14:textId="4F2D0F82" w:rsidR="005E6B27" w:rsidRPr="00F06DCB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i/>
                <w:color w:val="000000"/>
                <w:sz w:val="24"/>
                <w:szCs w:val="24"/>
              </w:rPr>
              <w:t>144</w:t>
            </w:r>
          </w:p>
        </w:tc>
      </w:tr>
      <w:tr w:rsidR="005E6B27" w:rsidRPr="008B3170" w14:paraId="3264B04C" w14:textId="77777777">
        <w:trPr>
          <w:jc w:val="center"/>
        </w:trPr>
        <w:tc>
          <w:tcPr>
            <w:tcW w:w="4673" w:type="dxa"/>
          </w:tcPr>
          <w:p w14:paraId="2D525C79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4BB2481A" w14:textId="2A9AA749" w:rsidR="005E6B27" w:rsidRPr="00F06DCB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0" w:type="dxa"/>
          </w:tcPr>
          <w:p w14:paraId="1184E57D" w14:textId="07F5F7B8" w:rsidR="005E6B27" w:rsidRPr="00F06DCB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</w:tr>
      <w:tr w:rsidR="005E6B27" w:rsidRPr="008B3170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06DCB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429ED2B9" w:rsidR="005E6B27" w:rsidRPr="00F06DCB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F06DCB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2D6F4F71" w14:textId="3A809C5F" w:rsidR="005E6B27" w:rsidRPr="00F06DCB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F06DCB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8B3170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06DCB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34A451A5" w:rsidR="005E6B27" w:rsidRPr="00F06DCB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i/>
                <w:color w:val="000000"/>
                <w:sz w:val="24"/>
                <w:szCs w:val="24"/>
              </w:rPr>
              <w:t>2</w:t>
            </w:r>
            <w:r w:rsidR="00F06DCB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0C714631" w14:textId="1B5D7968" w:rsidR="005E6B27" w:rsidRPr="00F06DCB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i/>
                <w:color w:val="000000"/>
                <w:sz w:val="24"/>
                <w:szCs w:val="24"/>
              </w:rPr>
              <w:t>2</w:t>
            </w:r>
            <w:r w:rsidR="00F06DCB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8B3170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06DCB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01EE5FCB" w:rsidR="005E6B27" w:rsidRPr="00F06DCB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420" w:type="dxa"/>
          </w:tcPr>
          <w:p w14:paraId="0549C884" w14:textId="0F551F96" w:rsidR="005E6B27" w:rsidRPr="00F06DCB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110</w:t>
            </w:r>
          </w:p>
        </w:tc>
      </w:tr>
      <w:tr w:rsidR="005E6B27" w:rsidRPr="008B3170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5F592374" w:rsidR="005E6B27" w:rsidRPr="00F06DCB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Расчётно-аналитическая </w:t>
            </w:r>
            <w:r w:rsidR="005248AA" w:rsidRPr="00F06DCB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2420" w:type="dxa"/>
          </w:tcPr>
          <w:p w14:paraId="22A19C7E" w14:textId="33289B4E" w:rsidR="005E6B27" w:rsidRPr="00F06DCB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Расчётно-аналитическая </w:t>
            </w:r>
            <w:r w:rsidRPr="00F06DCB">
              <w:rPr>
                <w:i/>
                <w:sz w:val="24"/>
                <w:szCs w:val="24"/>
              </w:rPr>
              <w:t>работа</w:t>
            </w:r>
          </w:p>
        </w:tc>
      </w:tr>
      <w:tr w:rsidR="005E6B27" w:rsidRPr="008B3170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Pr="00F06DCB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06DCB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46987A45" w:rsidR="005E6B27" w:rsidRPr="00F06DCB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i/>
                <w:color w:val="000000"/>
                <w:sz w:val="24"/>
                <w:szCs w:val="24"/>
              </w:rPr>
              <w:t>экзамен</w:t>
            </w:r>
            <w:r w:rsidR="005248AA" w:rsidRPr="00F06DCB">
              <w:rPr>
                <w:i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420" w:type="dxa"/>
          </w:tcPr>
          <w:p w14:paraId="223D2DA6" w14:textId="5FE8CBB6" w:rsidR="005E6B27" w:rsidRPr="00F06DCB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06DCB">
              <w:rPr>
                <w:i/>
                <w:color w:val="000000"/>
                <w:sz w:val="24"/>
                <w:szCs w:val="24"/>
              </w:rPr>
              <w:t>экзамен</w:t>
            </w:r>
            <w:r w:rsidR="005248AA" w:rsidRPr="00F06DCB">
              <w:rPr>
                <w:i/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155488DC" w14:textId="77777777" w:rsidR="005E6B27" w:rsidRPr="00F06DCB" w:rsidRDefault="005248AA">
      <w:pPr>
        <w:pStyle w:val="2"/>
        <w:ind w:firstLine="426"/>
        <w:rPr>
          <w:sz w:val="28"/>
          <w:szCs w:val="28"/>
        </w:rPr>
      </w:pPr>
      <w:bookmarkStart w:id="9" w:name="_3dy6vkm" w:colFirst="0" w:colLast="0"/>
      <w:bookmarkStart w:id="10" w:name="_Toc132289583"/>
      <w:bookmarkEnd w:id="9"/>
      <w:r w:rsidRPr="00F06DCB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7132F0B" w14:textId="77777777" w:rsidR="005E6B27" w:rsidRDefault="005248AA">
      <w:pPr>
        <w:pStyle w:val="3"/>
        <w:jc w:val="center"/>
      </w:pPr>
      <w:bookmarkStart w:id="11" w:name="_1t3h5sf" w:colFirst="0" w:colLast="0"/>
      <w:bookmarkStart w:id="12" w:name="_Toc132289584"/>
      <w:bookmarkEnd w:id="11"/>
      <w:r w:rsidRPr="00235D3F">
        <w:t>5.1. Содержание дисциплины</w:t>
      </w:r>
      <w:bookmarkEnd w:id="12"/>
    </w:p>
    <w:p w14:paraId="7033EBD5" w14:textId="77777777" w:rsidR="005A10FC" w:rsidRPr="005A10FC" w:rsidRDefault="005A10FC" w:rsidP="005A10FC"/>
    <w:p w14:paraId="160B6F0C" w14:textId="4DCC3F6E" w:rsidR="004B05FE" w:rsidRPr="00760D88" w:rsidRDefault="005248AA" w:rsidP="00F5048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760D88">
        <w:rPr>
          <w:b/>
          <w:bCs/>
          <w:color w:val="000000"/>
          <w:sz w:val="28"/>
          <w:szCs w:val="28"/>
        </w:rPr>
        <w:t xml:space="preserve">Тема 1. </w:t>
      </w:r>
      <w:r w:rsidR="00CE3CE9" w:rsidRPr="00760D88">
        <w:rPr>
          <w:b/>
          <w:bCs/>
          <w:color w:val="000000"/>
          <w:sz w:val="28"/>
          <w:szCs w:val="28"/>
        </w:rPr>
        <w:t>Теоретические основы финансовой информации</w:t>
      </w:r>
      <w:r w:rsidR="00F50489" w:rsidRPr="00760D88">
        <w:rPr>
          <w:b/>
          <w:bCs/>
          <w:color w:val="000000"/>
          <w:sz w:val="28"/>
          <w:szCs w:val="28"/>
        </w:rPr>
        <w:t>.</w:t>
      </w:r>
    </w:p>
    <w:p w14:paraId="10FDB5CB" w14:textId="5878BC51" w:rsidR="005A10FC" w:rsidRPr="00F50489" w:rsidRDefault="00F50489" w:rsidP="00F5048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Цель получения финансовой информации. </w:t>
      </w:r>
      <w:r w:rsidR="000A2295">
        <w:rPr>
          <w:color w:val="000000"/>
          <w:sz w:val="28"/>
          <w:szCs w:val="28"/>
        </w:rPr>
        <w:t>Требования, характер</w:t>
      </w:r>
      <w:r w:rsidR="00853FA7">
        <w:rPr>
          <w:color w:val="000000"/>
          <w:sz w:val="28"/>
          <w:szCs w:val="28"/>
        </w:rPr>
        <w:t>ные для данных</w:t>
      </w:r>
      <w:r w:rsidR="000A2295">
        <w:rPr>
          <w:color w:val="000000"/>
          <w:sz w:val="28"/>
          <w:szCs w:val="28"/>
        </w:rPr>
        <w:t xml:space="preserve">, потенциально несущих информацию. Ключевые признаки финансовой информации. </w:t>
      </w:r>
      <w:r>
        <w:rPr>
          <w:color w:val="000000"/>
          <w:sz w:val="28"/>
          <w:szCs w:val="28"/>
        </w:rPr>
        <w:t>Классификация финансовой информации. Характеристика финансовой информации. Потоки финансовой информации. Интерпретация финансовой информации.</w:t>
      </w:r>
    </w:p>
    <w:p w14:paraId="2AC05E15" w14:textId="77777777" w:rsidR="00E83194" w:rsidRDefault="00B40F61" w:rsidP="00F5048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sz w:val="28"/>
          <w:szCs w:val="28"/>
          <w:shd w:val="clear" w:color="auto" w:fill="FFFFFF"/>
        </w:rPr>
      </w:pPr>
      <w:r w:rsidRPr="00760D88">
        <w:rPr>
          <w:b/>
          <w:bCs/>
          <w:sz w:val="28"/>
          <w:szCs w:val="28"/>
        </w:rPr>
        <w:t>Тема 2</w:t>
      </w:r>
      <w:r w:rsidR="00744C85" w:rsidRPr="00760D88">
        <w:rPr>
          <w:b/>
          <w:bCs/>
          <w:sz w:val="28"/>
          <w:szCs w:val="28"/>
        </w:rPr>
        <w:t xml:space="preserve">. </w:t>
      </w:r>
      <w:r w:rsidR="00F50489" w:rsidRPr="00760D88">
        <w:rPr>
          <w:b/>
          <w:bCs/>
          <w:sz w:val="28"/>
          <w:szCs w:val="28"/>
          <w:shd w:val="clear" w:color="auto" w:fill="FFFFFF"/>
        </w:rPr>
        <w:t>Источники финансовой информации</w:t>
      </w:r>
      <w:r w:rsidR="000A2295" w:rsidRPr="00760D88">
        <w:rPr>
          <w:b/>
          <w:bCs/>
          <w:sz w:val="28"/>
          <w:szCs w:val="28"/>
          <w:shd w:val="clear" w:color="auto" w:fill="FFFFFF"/>
        </w:rPr>
        <w:t>.</w:t>
      </w:r>
    </w:p>
    <w:p w14:paraId="39574EF4" w14:textId="30E6083F" w:rsidR="00F50489" w:rsidRDefault="00F50489" w:rsidP="00E83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  <w:highlight w:val="yellow"/>
        </w:rPr>
      </w:pPr>
      <w:r w:rsidRPr="00235D3F">
        <w:rPr>
          <w:sz w:val="28"/>
          <w:szCs w:val="28"/>
        </w:rPr>
        <w:t xml:space="preserve">Виды финансовой информации (отчётная, нормативно-регулятивная, </w:t>
      </w:r>
      <w:r>
        <w:rPr>
          <w:sz w:val="28"/>
          <w:szCs w:val="28"/>
        </w:rPr>
        <w:t>справочная, оценочно-аналитическая, планово-целевая, несистемная</w:t>
      </w:r>
      <w:r w:rsidRPr="00235D3F">
        <w:rPr>
          <w:sz w:val="28"/>
          <w:szCs w:val="28"/>
        </w:rPr>
        <w:t>)</w:t>
      </w:r>
      <w:r>
        <w:rPr>
          <w:sz w:val="28"/>
          <w:szCs w:val="28"/>
        </w:rPr>
        <w:t xml:space="preserve">. Формы финансовой информации. Источники формирования финансовой информации. Области финансовой информации. Информационные ресурсы государственных органов. Информационные агентства. Ключевые поставщики информации финансовых рынков. </w:t>
      </w:r>
      <w:r w:rsidR="000A2295">
        <w:rPr>
          <w:sz w:val="28"/>
          <w:szCs w:val="28"/>
        </w:rPr>
        <w:t>Национальные службы финансовой информации.</w:t>
      </w:r>
    </w:p>
    <w:p w14:paraId="14EC193D" w14:textId="23F4DD65" w:rsidR="000A2295" w:rsidRPr="00760D88" w:rsidRDefault="008A5722" w:rsidP="000A229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760D88">
        <w:rPr>
          <w:b/>
          <w:bCs/>
          <w:color w:val="000000"/>
          <w:sz w:val="28"/>
          <w:szCs w:val="28"/>
        </w:rPr>
        <w:t>Тема 3</w:t>
      </w:r>
      <w:r w:rsidR="0084196D" w:rsidRPr="00760D88">
        <w:rPr>
          <w:b/>
          <w:bCs/>
          <w:color w:val="000000"/>
          <w:sz w:val="28"/>
          <w:szCs w:val="28"/>
        </w:rPr>
        <w:t xml:space="preserve">. </w:t>
      </w:r>
      <w:r w:rsidR="000A2295" w:rsidRPr="00760D88">
        <w:rPr>
          <w:b/>
          <w:bCs/>
          <w:color w:val="000000"/>
          <w:sz w:val="28"/>
          <w:szCs w:val="28"/>
        </w:rPr>
        <w:t>Основы анализа финансовой информации.</w:t>
      </w:r>
    </w:p>
    <w:p w14:paraId="55BA647E" w14:textId="03D730B5" w:rsidR="000A2295" w:rsidRDefault="000A2295" w:rsidP="00E83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highlight w:val="yellow"/>
        </w:rPr>
      </w:pPr>
      <w:r>
        <w:rPr>
          <w:color w:val="000000"/>
          <w:sz w:val="28"/>
          <w:szCs w:val="28"/>
        </w:rPr>
        <w:t>Способы анализа финансовой информации. Методы и инструменты анализа финансовой отчётности. Основные финансовые показатели для анализа.</w:t>
      </w:r>
      <w:r w:rsidR="003A60ED">
        <w:rPr>
          <w:color w:val="000000"/>
          <w:sz w:val="28"/>
          <w:szCs w:val="28"/>
        </w:rPr>
        <w:t xml:space="preserve"> Факторы, влияющие на изменение финансовых показателей. Методы </w:t>
      </w:r>
      <w:r w:rsidR="003A60ED">
        <w:rPr>
          <w:color w:val="000000"/>
          <w:sz w:val="28"/>
          <w:szCs w:val="28"/>
        </w:rPr>
        <w:lastRenderedPageBreak/>
        <w:t>оценки инвестиционных проектов. Финансовый прогноз. Оценка финансовых рисков.</w:t>
      </w:r>
      <w:bookmarkStart w:id="13" w:name="_Toc132289585"/>
    </w:p>
    <w:p w14:paraId="1DA72473" w14:textId="77777777" w:rsidR="005E6B27" w:rsidRPr="006B2570" w:rsidRDefault="005248AA">
      <w:pPr>
        <w:pStyle w:val="3"/>
        <w:jc w:val="center"/>
      </w:pPr>
      <w:r w:rsidRPr="006B2570">
        <w:t xml:space="preserve">5.2. </w:t>
      </w:r>
      <w:proofErr w:type="spellStart"/>
      <w:r w:rsidRPr="006B2570">
        <w:t>Учебно</w:t>
      </w:r>
      <w:proofErr w:type="spellEnd"/>
      <w:r w:rsidRPr="006B2570">
        <w:t xml:space="preserve"> – тематический план</w:t>
      </w:r>
      <w:bookmarkEnd w:id="13"/>
    </w:p>
    <w:p w14:paraId="711CFC53" w14:textId="77777777" w:rsidR="005E6B27" w:rsidRPr="005A10FC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5A10FC">
        <w:rPr>
          <w:color w:val="000000"/>
          <w:sz w:val="28"/>
          <w:szCs w:val="28"/>
        </w:rPr>
        <w:t>Таблица 5.1</w:t>
      </w:r>
    </w:p>
    <w:tbl>
      <w:tblPr>
        <w:tblStyle w:val="a8"/>
        <w:tblW w:w="1046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4"/>
        <w:gridCol w:w="850"/>
        <w:gridCol w:w="992"/>
        <w:gridCol w:w="993"/>
        <w:gridCol w:w="1559"/>
        <w:gridCol w:w="1134"/>
        <w:gridCol w:w="2381"/>
      </w:tblGrid>
      <w:tr w:rsidR="005E6B27" w:rsidRPr="008B3170" w14:paraId="6DCC4E6F" w14:textId="77777777" w:rsidTr="0069349B">
        <w:trPr>
          <w:cantSplit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№</w:t>
            </w:r>
          </w:p>
          <w:p w14:paraId="722533A1" w14:textId="7CBBDC5F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5A10FC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 w:rsidRPr="005A10FC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:rsidRPr="008B3170" w14:paraId="3E52B57F" w14:textId="77777777" w:rsidTr="0069349B">
        <w:trPr>
          <w:cantSplit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Pr="008B3170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Pr="008B3170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Pr="005A10FC" w:rsidRDefault="005248AA" w:rsidP="00693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5A10FC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Pr="008B3170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8B3170" w14:paraId="167D97F9" w14:textId="77777777" w:rsidTr="0069349B">
        <w:trPr>
          <w:cantSplit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Pr="008B3170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Pr="008B3170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Pr="008B3170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5A10FC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Pr="005A10F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Pr="008B3170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Pr="008B3170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5A10FC" w14:paraId="1D91B51C" w14:textId="77777777" w:rsidTr="0069349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6D1F" w14:textId="77777777" w:rsidR="005A10FC" w:rsidRPr="005A10FC" w:rsidRDefault="005A10FC" w:rsidP="005A10FC">
            <w:pP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Тема 1. Теоретические основы финансовой информации.</w:t>
            </w:r>
          </w:p>
          <w:p w14:paraId="72EA083C" w14:textId="4DD09953" w:rsidR="005E6B27" w:rsidRPr="005A10FC" w:rsidRDefault="005E6B27" w:rsidP="005A10F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17112B8A" w:rsidR="005E6B27" w:rsidRPr="005A10FC" w:rsidRDefault="00D43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4</w:t>
            </w:r>
            <w:r w:rsidR="005A10F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03231442" w:rsidR="005E6B27" w:rsidRPr="005A10FC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67E641F6" w:rsidR="005E6B27" w:rsidRPr="005A10FC" w:rsidRDefault="0087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4B985D69" w:rsidR="005E6B27" w:rsidRPr="005A10FC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0644DDBD" w:rsidR="005E6B27" w:rsidRPr="005A10FC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-  устный опрос;</w:t>
            </w:r>
          </w:p>
          <w:p w14:paraId="580970A1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7D32B68A" w14:textId="77777777" w:rsidR="005E6B27" w:rsidRPr="005A10F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:rsidRPr="005A10FC" w14:paraId="7C6E56C2" w14:textId="77777777" w:rsidTr="0069349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AB5F" w14:textId="77777777" w:rsidR="005A10FC" w:rsidRPr="005A10FC" w:rsidRDefault="005A10FC" w:rsidP="005A10FC">
            <w:pPr>
              <w:rPr>
                <w:bCs/>
                <w:sz w:val="24"/>
                <w:szCs w:val="24"/>
              </w:rPr>
            </w:pPr>
            <w:r w:rsidRPr="005A10FC">
              <w:rPr>
                <w:sz w:val="24"/>
                <w:szCs w:val="24"/>
              </w:rPr>
              <w:t xml:space="preserve">Тема 2. </w:t>
            </w:r>
            <w:r w:rsidRPr="005A10FC">
              <w:rPr>
                <w:sz w:val="24"/>
                <w:szCs w:val="24"/>
                <w:shd w:val="clear" w:color="auto" w:fill="FFFFFF"/>
              </w:rPr>
              <w:t>Источники финансовой информации.</w:t>
            </w:r>
          </w:p>
          <w:p w14:paraId="4A122029" w14:textId="20F13B45" w:rsidR="005E6B27" w:rsidRPr="005A10FC" w:rsidRDefault="005E6B27" w:rsidP="005A10F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5340E94E" w:rsidR="005E6B27" w:rsidRPr="005A10FC" w:rsidRDefault="00D43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47DFA885" w:rsidR="005E6B27" w:rsidRPr="005A10FC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1</w:t>
            </w:r>
            <w:r w:rsidR="00D43349" w:rsidRPr="005A10F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1FEC8910" w:rsidR="005E6B27" w:rsidRPr="005A10FC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2CF7DFB8" w:rsidR="005E6B27" w:rsidRPr="005A10FC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19B3E4A6" w:rsidR="005E6B27" w:rsidRPr="005A10FC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-  устный опрос;</w:t>
            </w:r>
          </w:p>
          <w:p w14:paraId="496A2A92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08F00EA4" w14:textId="77777777" w:rsidR="005E6B27" w:rsidRPr="005A10F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:rsidRPr="005A10FC" w14:paraId="48B46B0D" w14:textId="77777777" w:rsidTr="0069349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EA48" w14:textId="77777777" w:rsidR="005A10FC" w:rsidRPr="005A10FC" w:rsidRDefault="005A10FC" w:rsidP="005A10FC">
            <w:pP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Тема 3. Основы анализа финансовой информации.</w:t>
            </w:r>
          </w:p>
          <w:p w14:paraId="07863434" w14:textId="6610A331" w:rsidR="005E6B27" w:rsidRPr="005A10FC" w:rsidRDefault="005E6B27" w:rsidP="005A10F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4A59E188" w:rsidR="005E6B27" w:rsidRPr="005A10FC" w:rsidRDefault="00D43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5</w:t>
            </w:r>
            <w:r w:rsidR="005A10F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3B67E805" w:rsidR="005E6B27" w:rsidRPr="005A10FC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1</w:t>
            </w:r>
            <w:r w:rsidR="00D43349" w:rsidRPr="005A10F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18571557" w:rsidR="005E6B27" w:rsidRPr="005A10FC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4057FA3E" w:rsidR="005E6B27" w:rsidRPr="005A10FC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38B4E666" w:rsidR="005E6B27" w:rsidRPr="005A10FC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  <w:r w:rsidR="005248AA" w:rsidRPr="005A10F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-  устный опрос;</w:t>
            </w:r>
          </w:p>
          <w:p w14:paraId="3E6C56A9" w14:textId="77777777" w:rsidR="005E6B27" w:rsidRPr="005A10FC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5D455AAC" w14:textId="77777777" w:rsidR="005E6B27" w:rsidRPr="005A10F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:rsidRPr="005A10FC" w14:paraId="77C654C5" w14:textId="77777777" w:rsidTr="0069349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13A9365C" w:rsidR="005E6B27" w:rsidRPr="005A10FC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6644BDBC" w:rsidR="005E6B27" w:rsidRPr="005A10FC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42F5DCA" w:rsidR="005E6B27" w:rsidRPr="005A10FC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1</w:t>
            </w:r>
            <w:r w:rsidR="00793DC1" w:rsidRPr="005A10F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113FE89E" w:rsidR="005E6B27" w:rsidRPr="005A10FC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2</w:t>
            </w:r>
            <w:r w:rsidR="005A10F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651000E1" w:rsidR="005E6B27" w:rsidRPr="005A10FC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1</w:t>
            </w:r>
            <w:r w:rsidR="005A10F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516000AD" w:rsidR="005E6B27" w:rsidRPr="00345F11" w:rsidRDefault="00345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 w:rsidRPr="00345F11">
              <w:rPr>
                <w:sz w:val="24"/>
                <w:szCs w:val="24"/>
              </w:rPr>
              <w:t>Расчётно-аналитическая работа</w:t>
            </w:r>
          </w:p>
        </w:tc>
      </w:tr>
      <w:tr w:rsidR="005E6B27" w:rsidRPr="005A10FC" w14:paraId="0F2E14C9" w14:textId="77777777" w:rsidTr="0069349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Pr="005A10F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5CEBFDA8" w:rsidR="005E6B27" w:rsidRPr="005A10FC" w:rsidRDefault="00693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2328A93A" w:rsidR="005E6B27" w:rsidRPr="005A10FC" w:rsidRDefault="004E3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2</w:t>
            </w:r>
            <w:r w:rsidR="00345F11">
              <w:rPr>
                <w:color w:val="000000"/>
                <w:sz w:val="24"/>
                <w:szCs w:val="24"/>
              </w:rPr>
              <w:t>4</w:t>
            </w:r>
          </w:p>
          <w:p w14:paraId="6ECD9207" w14:textId="77777777" w:rsidR="005E6B27" w:rsidRPr="005A10F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2E00157C" w:rsidR="005E6B27" w:rsidRPr="005A10FC" w:rsidRDefault="00345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6D7259AE" w:rsidR="005E6B27" w:rsidRPr="005A10FC" w:rsidRDefault="00345F11" w:rsidP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284FEB68" w:rsidR="005E6B27" w:rsidRPr="005A10FC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5A10FC">
              <w:rPr>
                <w:color w:val="000000"/>
                <w:sz w:val="24"/>
                <w:szCs w:val="24"/>
              </w:rPr>
              <w:t>7</w:t>
            </w:r>
            <w:r w:rsidR="00345F1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Pr="005A10FC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Pr="005A10FC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33E2543F" w14:textId="77777777" w:rsidR="005E6B27" w:rsidRPr="00345F11" w:rsidRDefault="005248AA">
      <w:pPr>
        <w:pStyle w:val="3"/>
        <w:jc w:val="center"/>
      </w:pPr>
      <w:bookmarkStart w:id="15" w:name="_17dp8vu" w:colFirst="0" w:colLast="0"/>
      <w:bookmarkStart w:id="16" w:name="_Toc132289586"/>
      <w:bookmarkEnd w:id="15"/>
      <w:r w:rsidRPr="00345F11">
        <w:t>5.3. Содержание семинаров, практических занятий</w:t>
      </w:r>
      <w:bookmarkEnd w:id="16"/>
    </w:p>
    <w:p w14:paraId="0CC6B999" w14:textId="77777777" w:rsidR="005E6B27" w:rsidRPr="00345F11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345F11">
        <w:rPr>
          <w:color w:val="000000"/>
          <w:sz w:val="28"/>
          <w:szCs w:val="28"/>
        </w:rPr>
        <w:t>Таблица 5.2</w:t>
      </w:r>
    </w:p>
    <w:p w14:paraId="3ECAEBB6" w14:textId="77777777" w:rsidR="005E6B27" w:rsidRPr="008B3170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highlight w:val="yellow"/>
        </w:rPr>
      </w:pPr>
    </w:p>
    <w:tbl>
      <w:tblPr>
        <w:tblStyle w:val="a9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5E6B27" w:rsidRPr="008B3170" w14:paraId="2D003B96" w14:textId="77777777">
        <w:tc>
          <w:tcPr>
            <w:tcW w:w="2509" w:type="dxa"/>
          </w:tcPr>
          <w:p w14:paraId="09C189C0" w14:textId="77777777" w:rsidR="005E6B27" w:rsidRPr="008B317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912830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60CE3C0D" w14:textId="77777777" w:rsidR="005E6B27" w:rsidRPr="008B317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912830"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526" w:type="dxa"/>
          </w:tcPr>
          <w:p w14:paraId="62E2AC7E" w14:textId="77777777" w:rsidR="005E6B27" w:rsidRPr="00345F11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45F11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:rsidRPr="008B3170" w14:paraId="58A59722" w14:textId="77777777">
        <w:tc>
          <w:tcPr>
            <w:tcW w:w="2509" w:type="dxa"/>
          </w:tcPr>
          <w:p w14:paraId="669584B0" w14:textId="77777777" w:rsidR="00345F11" w:rsidRPr="00345F11" w:rsidRDefault="00345F11" w:rsidP="00345F11">
            <w:pPr>
              <w:rPr>
                <w:color w:val="000000"/>
                <w:sz w:val="24"/>
                <w:szCs w:val="24"/>
              </w:rPr>
            </w:pPr>
            <w:r w:rsidRPr="00345F11">
              <w:rPr>
                <w:color w:val="000000"/>
                <w:sz w:val="24"/>
                <w:szCs w:val="24"/>
              </w:rPr>
              <w:t xml:space="preserve">Тема 1. Теоретические </w:t>
            </w:r>
            <w:r w:rsidRPr="00345F11">
              <w:rPr>
                <w:color w:val="000000"/>
                <w:sz w:val="24"/>
                <w:szCs w:val="24"/>
              </w:rPr>
              <w:lastRenderedPageBreak/>
              <w:t>основы финансовой информации.</w:t>
            </w:r>
          </w:p>
          <w:p w14:paraId="7CFAACD9" w14:textId="2C84BB0A" w:rsidR="005E6B27" w:rsidRPr="00345F11" w:rsidRDefault="005E6B27" w:rsidP="00345F11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968" w:type="dxa"/>
          </w:tcPr>
          <w:p w14:paraId="38F4312F" w14:textId="1D3C0319" w:rsidR="00853FA7" w:rsidRDefault="005033B9" w:rsidP="00853FA7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Для чего необходима финансовая информация?</w:t>
            </w:r>
          </w:p>
          <w:p w14:paraId="216662BA" w14:textId="12C81580" w:rsidR="005033B9" w:rsidRDefault="005033B9" w:rsidP="00853FA7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Какую роль выполняет финансовая информация для принятия управленческих решений?</w:t>
            </w:r>
          </w:p>
          <w:p w14:paraId="6B3EC534" w14:textId="2A3C365C" w:rsidR="005033B9" w:rsidRDefault="005033B9" w:rsidP="00853FA7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Какой должна быт</w:t>
            </w:r>
            <w:r w:rsidR="00C778D4">
              <w:rPr>
                <w:color w:val="000000"/>
              </w:rPr>
              <w:t>ь</w:t>
            </w:r>
            <w:r>
              <w:rPr>
                <w:color w:val="000000"/>
              </w:rPr>
              <w:t xml:space="preserve"> информация, используемая при финансовом анализе?</w:t>
            </w:r>
          </w:p>
          <w:p w14:paraId="72AAE0E1" w14:textId="73845EEF" w:rsidR="00853FA7" w:rsidRDefault="005033B9" w:rsidP="00853FA7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Какие т</w:t>
            </w:r>
            <w:r w:rsidR="00853FA7" w:rsidRPr="00853FA7">
              <w:rPr>
                <w:color w:val="000000"/>
              </w:rPr>
              <w:t>ребования, характерные для данных, п</w:t>
            </w:r>
            <w:r>
              <w:rPr>
                <w:color w:val="000000"/>
              </w:rPr>
              <w:t>отенциально несущих информацию?</w:t>
            </w:r>
          </w:p>
          <w:p w14:paraId="5B76C014" w14:textId="49C72F00" w:rsidR="00853FA7" w:rsidRDefault="005033B9" w:rsidP="00853FA7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Какими признаками обладает финансовая информация?</w:t>
            </w:r>
          </w:p>
          <w:p w14:paraId="73CAC892" w14:textId="0FC713E6" w:rsidR="00853FA7" w:rsidRDefault="005033B9" w:rsidP="00853FA7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Какие критерии являются основой к</w:t>
            </w:r>
            <w:r w:rsidR="00853FA7" w:rsidRPr="00853FA7">
              <w:rPr>
                <w:color w:val="000000"/>
              </w:rPr>
              <w:t>ласс</w:t>
            </w:r>
            <w:r>
              <w:rPr>
                <w:color w:val="000000"/>
              </w:rPr>
              <w:t>ификации финансовой информации?</w:t>
            </w:r>
          </w:p>
          <w:p w14:paraId="05B53047" w14:textId="26CF9C0B" w:rsidR="00853FA7" w:rsidRDefault="00DE621E" w:rsidP="00853FA7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 можно охарактеризовать финансовую информацию?</w:t>
            </w:r>
          </w:p>
          <w:p w14:paraId="007732E2" w14:textId="12BCB59C" w:rsidR="00853FA7" w:rsidRDefault="00DE621E" w:rsidP="00853FA7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Какими бывают п</w:t>
            </w:r>
            <w:r w:rsidR="00853FA7">
              <w:rPr>
                <w:color w:val="000000"/>
              </w:rPr>
              <w:t>отоки финансовой информ</w:t>
            </w:r>
            <w:r>
              <w:rPr>
                <w:color w:val="000000"/>
              </w:rPr>
              <w:t>ации?</w:t>
            </w:r>
          </w:p>
          <w:p w14:paraId="6C8FCE1A" w14:textId="13CEA249" w:rsidR="00DE621E" w:rsidRDefault="00DE621E" w:rsidP="00853FA7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 потоки финансовой информации используются при анализе?</w:t>
            </w:r>
          </w:p>
          <w:p w14:paraId="0BE67D20" w14:textId="0D398063" w:rsidR="001D1E73" w:rsidRDefault="00DE621E" w:rsidP="00912830">
            <w:pPr>
              <w:pStyle w:val="ae"/>
              <w:numPr>
                <w:ilvl w:val="0"/>
                <w:numId w:val="27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 вы можете интерпретировать финансовую информацию?</w:t>
            </w:r>
          </w:p>
          <w:p w14:paraId="139787DE" w14:textId="77777777" w:rsidR="00E83194" w:rsidRPr="00E83194" w:rsidRDefault="00E83194" w:rsidP="00E83194">
            <w:pPr>
              <w:jc w:val="both"/>
              <w:rPr>
                <w:color w:val="000000"/>
              </w:rPr>
            </w:pPr>
          </w:p>
          <w:p w14:paraId="232E5B7C" w14:textId="28139BF1" w:rsidR="005E6B27" w:rsidRPr="008B3170" w:rsidRDefault="005248AA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912830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912830">
              <w:rPr>
                <w:color w:val="000000"/>
                <w:sz w:val="24"/>
                <w:szCs w:val="24"/>
              </w:rPr>
              <w:t xml:space="preserve">: </w:t>
            </w:r>
            <w:r w:rsidR="00912830" w:rsidRPr="00912830">
              <w:rPr>
                <w:color w:val="000000"/>
                <w:sz w:val="24"/>
                <w:szCs w:val="24"/>
              </w:rPr>
              <w:t xml:space="preserve">раздел 8, </w:t>
            </w:r>
            <w:r w:rsidR="003569F4" w:rsidRPr="003569F4">
              <w:rPr>
                <w:color w:val="000000"/>
                <w:sz w:val="24"/>
                <w:szCs w:val="24"/>
              </w:rPr>
              <w:t xml:space="preserve">№№1-8, </w:t>
            </w:r>
            <w:r w:rsidR="001B04A8" w:rsidRPr="00912830">
              <w:rPr>
                <w:color w:val="000000"/>
                <w:sz w:val="24"/>
                <w:szCs w:val="24"/>
              </w:rPr>
              <w:t>раздел 9, №№ 1</w:t>
            </w:r>
            <w:r w:rsidR="00912830" w:rsidRPr="00912830">
              <w:rPr>
                <w:color w:val="000000"/>
                <w:sz w:val="24"/>
                <w:szCs w:val="24"/>
              </w:rPr>
              <w:t>-13</w:t>
            </w:r>
            <w:r w:rsidR="001B04A8" w:rsidRPr="0091283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44785D71" w14:textId="77777777" w:rsidR="005E6B27" w:rsidRPr="00345F1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45F11"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E6B27" w:rsidRPr="008B3170" w14:paraId="1568CCC8" w14:textId="77777777">
        <w:tc>
          <w:tcPr>
            <w:tcW w:w="2509" w:type="dxa"/>
          </w:tcPr>
          <w:p w14:paraId="17682797" w14:textId="77777777" w:rsidR="00345F11" w:rsidRPr="00345F11" w:rsidRDefault="00345F11" w:rsidP="00345F11">
            <w:pPr>
              <w:rPr>
                <w:bCs/>
                <w:sz w:val="24"/>
                <w:szCs w:val="24"/>
              </w:rPr>
            </w:pPr>
            <w:r w:rsidRPr="00345F11">
              <w:rPr>
                <w:sz w:val="24"/>
                <w:szCs w:val="24"/>
              </w:rPr>
              <w:t xml:space="preserve">Тема 2. </w:t>
            </w:r>
            <w:r w:rsidRPr="00345F11">
              <w:rPr>
                <w:sz w:val="24"/>
                <w:szCs w:val="24"/>
                <w:shd w:val="clear" w:color="auto" w:fill="FFFFFF"/>
              </w:rPr>
              <w:t>Источники финансовой информации.</w:t>
            </w:r>
          </w:p>
          <w:p w14:paraId="63A3E072" w14:textId="179CED99" w:rsidR="005E6B27" w:rsidRPr="00345F11" w:rsidRDefault="005E6B27" w:rsidP="00345F11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968" w:type="dxa"/>
          </w:tcPr>
          <w:p w14:paraId="2DB54681" w14:textId="0CD9F2C3" w:rsidR="00D73AAF" w:rsidRPr="00912830" w:rsidRDefault="001E64C2" w:rsidP="00D73AAF">
            <w:pPr>
              <w:pStyle w:val="ae"/>
              <w:numPr>
                <w:ilvl w:val="0"/>
                <w:numId w:val="28"/>
              </w:numPr>
              <w:ind w:left="0" w:firstLine="15"/>
              <w:jc w:val="both"/>
            </w:pPr>
            <w:r w:rsidRPr="00912830">
              <w:t>Какие в</w:t>
            </w:r>
            <w:r w:rsidR="00D73AAF" w:rsidRPr="00912830">
              <w:t xml:space="preserve">иды финансовой информации </w:t>
            </w:r>
            <w:r w:rsidRPr="00912830">
              <w:t>можно выделить в настоящее время?</w:t>
            </w:r>
          </w:p>
          <w:p w14:paraId="5B24622D" w14:textId="7567CBCA" w:rsidR="00D73AAF" w:rsidRPr="00912830" w:rsidRDefault="00D73AAF" w:rsidP="00D73AAF">
            <w:pPr>
              <w:pStyle w:val="ae"/>
              <w:numPr>
                <w:ilvl w:val="0"/>
                <w:numId w:val="28"/>
              </w:numPr>
              <w:ind w:left="0" w:firstLine="15"/>
              <w:jc w:val="both"/>
            </w:pPr>
            <w:r w:rsidRPr="00912830">
              <w:t>В какой форме может быть представлена финансовая информация?</w:t>
            </w:r>
          </w:p>
          <w:p w14:paraId="633FF206" w14:textId="5A7735CC" w:rsidR="00D73AAF" w:rsidRPr="00912830" w:rsidRDefault="00D73AAF" w:rsidP="00D73AAF">
            <w:pPr>
              <w:pStyle w:val="ae"/>
              <w:numPr>
                <w:ilvl w:val="0"/>
                <w:numId w:val="28"/>
              </w:numPr>
              <w:ind w:left="0" w:firstLine="15"/>
              <w:jc w:val="both"/>
            </w:pPr>
            <w:r w:rsidRPr="00912830">
              <w:t xml:space="preserve">Что является источником формирования финансовой информации? </w:t>
            </w:r>
          </w:p>
          <w:p w14:paraId="13E2BD00" w14:textId="229A1D8F" w:rsidR="00D73AAF" w:rsidRPr="00912830" w:rsidRDefault="00D73AAF" w:rsidP="00D73AAF">
            <w:pPr>
              <w:pStyle w:val="ae"/>
              <w:numPr>
                <w:ilvl w:val="0"/>
                <w:numId w:val="28"/>
              </w:numPr>
              <w:ind w:left="0" w:firstLine="15"/>
              <w:jc w:val="both"/>
            </w:pPr>
            <w:r w:rsidRPr="00912830">
              <w:t xml:space="preserve">Как получить финансовую информацию в области налогов и </w:t>
            </w:r>
            <w:proofErr w:type="spellStart"/>
            <w:r w:rsidRPr="00912830">
              <w:t>налогооблажения</w:t>
            </w:r>
            <w:proofErr w:type="spellEnd"/>
            <w:r w:rsidRPr="00912830">
              <w:t>?</w:t>
            </w:r>
          </w:p>
          <w:p w14:paraId="546B6A53" w14:textId="2042CA2E" w:rsidR="006C6BC5" w:rsidRPr="00912830" w:rsidRDefault="00D73AAF" w:rsidP="00D73AAF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5"/>
              <w:jc w:val="both"/>
              <w:rPr>
                <w:b/>
                <w:color w:val="000000"/>
              </w:rPr>
            </w:pPr>
            <w:r w:rsidRPr="00912830">
              <w:t xml:space="preserve">Какие информационные ресурсы </w:t>
            </w:r>
            <w:r w:rsidR="001E64C2" w:rsidRPr="00912830">
              <w:t xml:space="preserve">для получения финансовой информации </w:t>
            </w:r>
            <w:r w:rsidRPr="00912830">
              <w:t>существуют в настоящее время?</w:t>
            </w:r>
          </w:p>
          <w:p w14:paraId="3D3D6379" w14:textId="2A3698BB" w:rsidR="00D73AAF" w:rsidRPr="00912830" w:rsidRDefault="00D73AAF" w:rsidP="00D73AAF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5"/>
              <w:jc w:val="both"/>
              <w:rPr>
                <w:b/>
                <w:color w:val="000000"/>
              </w:rPr>
            </w:pPr>
            <w:r w:rsidRPr="00912830">
              <w:t>Как эффективно использовать информационные ресурсы при финансовом анализе?</w:t>
            </w:r>
          </w:p>
          <w:p w14:paraId="0B8DFA8E" w14:textId="17335C21" w:rsidR="00D73AAF" w:rsidRPr="00E83194" w:rsidRDefault="00D73AAF" w:rsidP="00D73AAF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5"/>
              <w:jc w:val="both"/>
              <w:rPr>
                <w:b/>
                <w:color w:val="000000"/>
              </w:rPr>
            </w:pPr>
            <w:r w:rsidRPr="00912830">
              <w:t>Как получить финансовую информацию на информационном ресурсе (государственном, негосударственном, международном)?</w:t>
            </w:r>
          </w:p>
          <w:p w14:paraId="25C98FF9" w14:textId="77777777" w:rsidR="00E83194" w:rsidRPr="00E83194" w:rsidRDefault="00E83194" w:rsidP="00E831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73D4F1EA" w14:textId="575D3251" w:rsidR="005E6B27" w:rsidRPr="00912830" w:rsidRDefault="00912830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12830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912830">
              <w:rPr>
                <w:color w:val="000000"/>
                <w:sz w:val="24"/>
                <w:szCs w:val="24"/>
              </w:rPr>
              <w:t xml:space="preserve">: раздел 8, </w:t>
            </w:r>
            <w:r w:rsidR="003569F4" w:rsidRPr="003569F4">
              <w:rPr>
                <w:color w:val="000000"/>
                <w:sz w:val="24"/>
                <w:szCs w:val="24"/>
              </w:rPr>
              <w:t xml:space="preserve">№№1-8, </w:t>
            </w:r>
            <w:r w:rsidRPr="00912830">
              <w:rPr>
                <w:color w:val="000000"/>
                <w:sz w:val="24"/>
                <w:szCs w:val="24"/>
              </w:rPr>
              <w:t>раздел 9, №№ 1-13.</w:t>
            </w:r>
          </w:p>
        </w:tc>
        <w:tc>
          <w:tcPr>
            <w:tcW w:w="1526" w:type="dxa"/>
          </w:tcPr>
          <w:p w14:paraId="4B519FB5" w14:textId="77777777" w:rsidR="005E6B27" w:rsidRPr="008B3170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345F11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:rsidRPr="008B3170" w14:paraId="37ACC277" w14:textId="77777777">
        <w:trPr>
          <w:trHeight w:val="273"/>
        </w:trPr>
        <w:tc>
          <w:tcPr>
            <w:tcW w:w="2509" w:type="dxa"/>
          </w:tcPr>
          <w:p w14:paraId="07D92A44" w14:textId="77777777" w:rsidR="00345F11" w:rsidRPr="00345F11" w:rsidRDefault="00345F11" w:rsidP="00345F11">
            <w:pPr>
              <w:rPr>
                <w:color w:val="000000"/>
                <w:sz w:val="24"/>
                <w:szCs w:val="24"/>
              </w:rPr>
            </w:pPr>
            <w:r w:rsidRPr="00345F11">
              <w:rPr>
                <w:color w:val="000000"/>
                <w:sz w:val="24"/>
                <w:szCs w:val="24"/>
              </w:rPr>
              <w:t>Тема 3. Основы анализа финансовой информации.</w:t>
            </w:r>
          </w:p>
          <w:p w14:paraId="7084C8F4" w14:textId="7D1EA7E6" w:rsidR="005E6B27" w:rsidRPr="00345F11" w:rsidRDefault="005E6B27" w:rsidP="00345F11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968" w:type="dxa"/>
          </w:tcPr>
          <w:p w14:paraId="63DFD354" w14:textId="74C6B56C" w:rsidR="00CF3647" w:rsidRPr="00912830" w:rsidRDefault="00CF3647" w:rsidP="0010025E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  <w:rPr>
                <w:color w:val="000000"/>
              </w:rPr>
            </w:pPr>
            <w:r w:rsidRPr="00912830">
              <w:rPr>
                <w:color w:val="000000"/>
              </w:rPr>
              <w:t>Какие способы применимы при анализе финансовой информации?</w:t>
            </w:r>
          </w:p>
          <w:p w14:paraId="51BDC13F" w14:textId="322C3F3F" w:rsidR="00CF3647" w:rsidRPr="00912830" w:rsidRDefault="00CF3647" w:rsidP="0010025E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  <w:rPr>
                <w:color w:val="000000"/>
              </w:rPr>
            </w:pPr>
            <w:r w:rsidRPr="00912830">
              <w:rPr>
                <w:color w:val="000000"/>
              </w:rPr>
              <w:t xml:space="preserve">Какими методами и инструментами пользуются при анализе финансовой отчётности? </w:t>
            </w:r>
          </w:p>
          <w:p w14:paraId="6683154C" w14:textId="369A6E71" w:rsidR="00CF3647" w:rsidRPr="00912830" w:rsidRDefault="00CF3647" w:rsidP="0010025E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  <w:rPr>
                <w:color w:val="000000"/>
              </w:rPr>
            </w:pPr>
            <w:r w:rsidRPr="00912830">
              <w:rPr>
                <w:color w:val="000000"/>
              </w:rPr>
              <w:t>Как анализируется финансовая отчётность предприятия?</w:t>
            </w:r>
          </w:p>
          <w:p w14:paraId="034EADC7" w14:textId="3BE6C21C" w:rsidR="00CF3647" w:rsidRPr="00912830" w:rsidRDefault="00CF3647" w:rsidP="0010025E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  <w:rPr>
                <w:color w:val="000000"/>
              </w:rPr>
            </w:pPr>
            <w:r w:rsidRPr="00912830">
              <w:rPr>
                <w:color w:val="000000"/>
              </w:rPr>
              <w:t>Какие финансовые показатели необходимы для качественного финансового анализа?</w:t>
            </w:r>
          </w:p>
          <w:p w14:paraId="08D9D444" w14:textId="1432BD96" w:rsidR="00CF3647" w:rsidRPr="00912830" w:rsidRDefault="00CF3647" w:rsidP="0010025E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  <w:rPr>
                <w:color w:val="000000"/>
              </w:rPr>
            </w:pPr>
            <w:r w:rsidRPr="00912830">
              <w:rPr>
                <w:color w:val="000000"/>
              </w:rPr>
              <w:t>Какие факторы, могут влиять на изменение финансовых показателей и как их учитывать при анализе финансовой информации?</w:t>
            </w:r>
          </w:p>
          <w:p w14:paraId="6FD1567D" w14:textId="126EE455" w:rsidR="00CF3647" w:rsidRPr="00912830" w:rsidRDefault="00CF3647" w:rsidP="0010025E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  <w:rPr>
                <w:color w:val="000000"/>
              </w:rPr>
            </w:pPr>
            <w:r w:rsidRPr="00912830">
              <w:rPr>
                <w:color w:val="000000"/>
              </w:rPr>
              <w:t>Какие методы оценки инвестиционных проектов используют в настоящее время?</w:t>
            </w:r>
          </w:p>
          <w:p w14:paraId="433A4F38" w14:textId="56A3E36D" w:rsidR="00CF3647" w:rsidRPr="00912830" w:rsidRDefault="00CF3647" w:rsidP="0010025E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  <w:rPr>
                <w:color w:val="000000"/>
              </w:rPr>
            </w:pPr>
            <w:r w:rsidRPr="00912830">
              <w:rPr>
                <w:color w:val="000000"/>
              </w:rPr>
              <w:lastRenderedPageBreak/>
              <w:t>Какие особенности анализа финансовой информации инвестиционных проектов можно выделить?</w:t>
            </w:r>
          </w:p>
          <w:p w14:paraId="28CA0184" w14:textId="55834F36" w:rsidR="00CF3647" w:rsidRPr="00912830" w:rsidRDefault="00CF3647" w:rsidP="0010025E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  <w:rPr>
                <w:color w:val="000000"/>
              </w:rPr>
            </w:pPr>
            <w:r w:rsidRPr="00912830">
              <w:rPr>
                <w:color w:val="000000"/>
              </w:rPr>
              <w:t xml:space="preserve">Что такое финансовый прогноз и как использовать полученную информацию для принятия управленческих решений? </w:t>
            </w:r>
          </w:p>
          <w:p w14:paraId="1F7D9721" w14:textId="3452C913" w:rsidR="00CF3647" w:rsidRPr="00912830" w:rsidRDefault="00502467" w:rsidP="0010025E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  <w:rPr>
                <w:color w:val="000000"/>
              </w:rPr>
            </w:pPr>
            <w:r w:rsidRPr="00912830">
              <w:rPr>
                <w:color w:val="000000"/>
              </w:rPr>
              <w:t>Как производится оценка финансовых рисков?</w:t>
            </w:r>
          </w:p>
          <w:p w14:paraId="2469C503" w14:textId="5173673D" w:rsidR="006C6BC5" w:rsidRDefault="00502467" w:rsidP="00912830">
            <w:pPr>
              <w:pStyle w:val="ae"/>
              <w:numPr>
                <w:ilvl w:val="0"/>
                <w:numId w:val="29"/>
              </w:numPr>
              <w:ind w:left="0" w:firstLine="15"/>
              <w:jc w:val="both"/>
            </w:pPr>
            <w:r w:rsidRPr="00912830">
              <w:rPr>
                <w:color w:val="000000"/>
              </w:rPr>
              <w:t xml:space="preserve">Как проанализировать финансовое положение компании, её </w:t>
            </w:r>
            <w:r w:rsidRPr="00912830">
              <w:t>прибыльность и ликвидность?</w:t>
            </w:r>
          </w:p>
          <w:p w14:paraId="616495F0" w14:textId="77777777" w:rsidR="00E83194" w:rsidRPr="00912830" w:rsidRDefault="00E83194" w:rsidP="00E83194">
            <w:pPr>
              <w:jc w:val="both"/>
            </w:pPr>
          </w:p>
          <w:p w14:paraId="27DF99C2" w14:textId="1406E23D" w:rsidR="005E6B27" w:rsidRPr="00912830" w:rsidRDefault="00912830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3569F4" w:rsidRPr="003569F4">
              <w:rPr>
                <w:color w:val="000000"/>
                <w:sz w:val="24"/>
                <w:szCs w:val="24"/>
              </w:rPr>
              <w:t xml:space="preserve">№№1-8, </w:t>
            </w:r>
            <w:r>
              <w:rPr>
                <w:color w:val="000000"/>
                <w:sz w:val="24"/>
                <w:szCs w:val="24"/>
              </w:rPr>
              <w:t>раздел 9, №№ 1-13.</w:t>
            </w:r>
          </w:p>
        </w:tc>
        <w:tc>
          <w:tcPr>
            <w:tcW w:w="1526" w:type="dxa"/>
          </w:tcPr>
          <w:p w14:paraId="481A654B" w14:textId="77777777" w:rsidR="005E6B27" w:rsidRPr="008B3170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345F11"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</w:tbl>
    <w:p w14:paraId="57E04C46" w14:textId="77777777" w:rsidR="005E6B27" w:rsidRPr="00177CAF" w:rsidRDefault="005248AA">
      <w:pPr>
        <w:pStyle w:val="2"/>
        <w:rPr>
          <w:sz w:val="28"/>
          <w:szCs w:val="28"/>
        </w:rPr>
      </w:pPr>
      <w:bookmarkStart w:id="17" w:name="_3rdcrjn" w:colFirst="0" w:colLast="0"/>
      <w:bookmarkStart w:id="18" w:name="_Toc132289587"/>
      <w:bookmarkEnd w:id="17"/>
      <w:r w:rsidRPr="00177CAF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Pr="00177CAF" w:rsidRDefault="005248AA">
      <w:pPr>
        <w:pStyle w:val="3"/>
        <w:jc w:val="center"/>
      </w:pPr>
      <w:bookmarkStart w:id="19" w:name="_26in1rg" w:colFirst="0" w:colLast="0"/>
      <w:bookmarkStart w:id="20" w:name="_Toc132289588"/>
      <w:bookmarkEnd w:id="19"/>
      <w:r w:rsidRPr="00177CAF"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58174D46" w14:textId="77777777" w:rsidR="005E6B27" w:rsidRPr="00862410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 w:rsidRPr="00862410">
        <w:rPr>
          <w:color w:val="000000"/>
          <w:sz w:val="28"/>
          <w:szCs w:val="28"/>
        </w:rPr>
        <w:t>Таблица 6.1</w:t>
      </w:r>
    </w:p>
    <w:tbl>
      <w:tblPr>
        <w:tblStyle w:val="aa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5E6B27" w:rsidRPr="008B3170" w14:paraId="63497F87" w14:textId="77777777">
        <w:tc>
          <w:tcPr>
            <w:tcW w:w="2510" w:type="dxa"/>
          </w:tcPr>
          <w:p w14:paraId="10FC6002" w14:textId="77777777" w:rsidR="005E6B27" w:rsidRPr="0086241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62410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3CFBDD95" w14:textId="77777777" w:rsidR="005E6B27" w:rsidRPr="0086241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62410"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25706117" w14:textId="77777777" w:rsidR="005E6B27" w:rsidRPr="00177CA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77CAF"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:rsidRPr="008B3170" w14:paraId="37F7A14C" w14:textId="77777777">
        <w:tc>
          <w:tcPr>
            <w:tcW w:w="2510" w:type="dxa"/>
          </w:tcPr>
          <w:p w14:paraId="58797B14" w14:textId="77777777" w:rsidR="00177CAF" w:rsidRPr="00177CAF" w:rsidRDefault="00177CAF" w:rsidP="00177CAF">
            <w:pP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Тема 1. Теоретические основы финансовой информации.</w:t>
            </w:r>
          </w:p>
          <w:p w14:paraId="15AE4586" w14:textId="112C8D5D" w:rsidR="005E6B27" w:rsidRPr="00177CAF" w:rsidRDefault="005E6B27" w:rsidP="00177CAF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52" w:type="dxa"/>
          </w:tcPr>
          <w:p w14:paraId="7E62F3CD" w14:textId="736A6E9E" w:rsidR="007F4581" w:rsidRPr="00862410" w:rsidRDefault="007154E6" w:rsidP="007154E6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4"/>
              <w:jc w:val="both"/>
            </w:pPr>
            <w:r w:rsidRPr="00862410">
              <w:t>Что является внутренней финансовой информацией об объекте?</w:t>
            </w:r>
          </w:p>
          <w:p w14:paraId="0BCA3DA7" w14:textId="279178F5" w:rsidR="007154E6" w:rsidRPr="00862410" w:rsidRDefault="007154E6" w:rsidP="007154E6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4"/>
              <w:jc w:val="both"/>
            </w:pPr>
            <w:r w:rsidRPr="00862410">
              <w:t>На какие признаки финансовой информации опираются при финансовом анализе?</w:t>
            </w:r>
          </w:p>
          <w:p w14:paraId="5522906B" w14:textId="4F3244AB" w:rsidR="007154E6" w:rsidRPr="00862410" w:rsidRDefault="007154E6" w:rsidP="007154E6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4"/>
              <w:jc w:val="both"/>
            </w:pPr>
            <w:r w:rsidRPr="00862410">
              <w:t xml:space="preserve">Для </w:t>
            </w:r>
            <w:r w:rsidR="00862410" w:rsidRPr="00862410">
              <w:t>внешнего анализа объекта изучите</w:t>
            </w:r>
            <w:r w:rsidRPr="00862410">
              <w:t xml:space="preserve"> информацию</w:t>
            </w:r>
            <w:r w:rsidR="00862410" w:rsidRPr="00862410">
              <w:t>:</w:t>
            </w:r>
            <w:r w:rsidRPr="00862410">
              <w:t xml:space="preserve"> </w:t>
            </w:r>
            <w:r w:rsidRPr="00862410">
              <w:rPr>
                <w:color w:val="000000"/>
              </w:rPr>
              <w:t>ставка рефинансирования ЦБ, курс доллара, уровень инфляции, цены на продукцию, информация с товарных и валютных бирж и т.д.</w:t>
            </w:r>
          </w:p>
          <w:p w14:paraId="56812CC3" w14:textId="12CABF3E" w:rsidR="00862410" w:rsidRPr="00862410" w:rsidRDefault="00862410" w:rsidP="007154E6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4"/>
              <w:jc w:val="both"/>
            </w:pPr>
            <w:r>
              <w:rPr>
                <w:color w:val="000000"/>
              </w:rPr>
              <w:t>Охарактеризуйте информацию по степени достоверности (точная, расчётная, смысловая).</w:t>
            </w:r>
          </w:p>
          <w:p w14:paraId="07177815" w14:textId="0CD7BED2" w:rsidR="00862410" w:rsidRDefault="00862410" w:rsidP="007154E6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4"/>
              <w:jc w:val="both"/>
            </w:pPr>
            <w:r>
              <w:t>Опишите требования, предъявляемые к финансовой информации.</w:t>
            </w:r>
          </w:p>
          <w:p w14:paraId="4BC04313" w14:textId="0E5456D9" w:rsidR="00862410" w:rsidRDefault="00862410" w:rsidP="007154E6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4"/>
              <w:jc w:val="both"/>
            </w:pPr>
            <w:r>
              <w:t>Какими бывают финансовые потоки?</w:t>
            </w:r>
          </w:p>
          <w:p w14:paraId="4054D49C" w14:textId="626F10C2" w:rsidR="007154E6" w:rsidRDefault="00862410" w:rsidP="00862410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4"/>
              <w:jc w:val="both"/>
            </w:pPr>
            <w:r>
              <w:t>Что означает полнота информации?</w:t>
            </w:r>
          </w:p>
          <w:p w14:paraId="5205A9BF" w14:textId="77777777" w:rsidR="00E83194" w:rsidRPr="00862410" w:rsidRDefault="00E83194" w:rsidP="00E831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54F58D35" w14:textId="750F14D3" w:rsidR="005E6B27" w:rsidRPr="00862410" w:rsidRDefault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 w:rsidRPr="00862410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862410">
              <w:rPr>
                <w:color w:val="000000"/>
                <w:sz w:val="24"/>
                <w:szCs w:val="24"/>
              </w:rPr>
              <w:t>: раздел 8, №№</w:t>
            </w:r>
            <w:r w:rsidR="00760D88">
              <w:rPr>
                <w:color w:val="000000"/>
                <w:sz w:val="24"/>
                <w:szCs w:val="24"/>
              </w:rPr>
              <w:t xml:space="preserve"> </w:t>
            </w:r>
            <w:r w:rsidRPr="00862410">
              <w:rPr>
                <w:color w:val="000000"/>
                <w:sz w:val="24"/>
                <w:szCs w:val="24"/>
              </w:rPr>
              <w:t>1-</w:t>
            </w:r>
            <w:r w:rsidR="00760D88">
              <w:rPr>
                <w:color w:val="000000"/>
                <w:sz w:val="24"/>
                <w:szCs w:val="24"/>
              </w:rPr>
              <w:t>8</w:t>
            </w:r>
            <w:r w:rsidRPr="00862410">
              <w:rPr>
                <w:color w:val="000000"/>
                <w:sz w:val="24"/>
                <w:szCs w:val="24"/>
              </w:rPr>
              <w:t xml:space="preserve"> раздел 9, №№ 1-13.</w:t>
            </w:r>
          </w:p>
        </w:tc>
        <w:tc>
          <w:tcPr>
            <w:tcW w:w="3341" w:type="dxa"/>
          </w:tcPr>
          <w:p w14:paraId="6B37115A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AA1A780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Pr="00177CAF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:rsidRPr="008B3170" w14:paraId="36A6E8C2" w14:textId="77777777">
        <w:tc>
          <w:tcPr>
            <w:tcW w:w="2510" w:type="dxa"/>
          </w:tcPr>
          <w:p w14:paraId="3B7B750A" w14:textId="29DA0001" w:rsidR="00177CAF" w:rsidRPr="00177CAF" w:rsidRDefault="00177CAF" w:rsidP="00177CAF">
            <w:pPr>
              <w:jc w:val="both"/>
              <w:rPr>
                <w:bCs/>
                <w:sz w:val="24"/>
                <w:szCs w:val="24"/>
              </w:rPr>
            </w:pPr>
            <w:r w:rsidRPr="00177CAF">
              <w:rPr>
                <w:sz w:val="24"/>
                <w:szCs w:val="24"/>
              </w:rPr>
              <w:t xml:space="preserve">Тема 2. </w:t>
            </w:r>
            <w:r w:rsidRPr="00177CAF">
              <w:rPr>
                <w:sz w:val="24"/>
                <w:szCs w:val="24"/>
                <w:shd w:val="clear" w:color="auto" w:fill="FFFFFF"/>
              </w:rPr>
              <w:t>Источники финансовой информации.</w:t>
            </w:r>
          </w:p>
          <w:p w14:paraId="31F3BDBF" w14:textId="161B59D8" w:rsidR="005E6B27" w:rsidRPr="00177CAF" w:rsidRDefault="005E6B27" w:rsidP="00177CAF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52" w:type="dxa"/>
          </w:tcPr>
          <w:p w14:paraId="6E9C71DB" w14:textId="77777777" w:rsidR="00177CAF" w:rsidRPr="00862410" w:rsidRDefault="00177CAF" w:rsidP="007154E6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0" w:firstLine="0"/>
              <w:rPr>
                <w:color w:val="000000"/>
              </w:rPr>
            </w:pPr>
            <w:r w:rsidRPr="00862410">
              <w:t>Изучите источники отчётной информации.</w:t>
            </w:r>
          </w:p>
          <w:p w14:paraId="3492CF8E" w14:textId="77777777" w:rsidR="00177CAF" w:rsidRPr="00862410" w:rsidRDefault="00177CAF" w:rsidP="007154E6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0" w:firstLine="0"/>
              <w:rPr>
                <w:color w:val="000000"/>
              </w:rPr>
            </w:pPr>
            <w:r w:rsidRPr="00862410">
              <w:lastRenderedPageBreak/>
              <w:t>Изучите источник нормативно-регулятивной информации.</w:t>
            </w:r>
          </w:p>
          <w:p w14:paraId="56F9CFEF" w14:textId="77777777" w:rsidR="00177CAF" w:rsidRPr="00862410" w:rsidRDefault="00177CAF" w:rsidP="007154E6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0" w:firstLine="0"/>
              <w:rPr>
                <w:color w:val="000000"/>
              </w:rPr>
            </w:pPr>
            <w:r w:rsidRPr="00862410">
              <w:t>Изучите источник справочной информации в сфере финансов.</w:t>
            </w:r>
          </w:p>
          <w:p w14:paraId="20120B28" w14:textId="77777777" w:rsidR="007154E6" w:rsidRPr="00862410" w:rsidRDefault="00177CAF" w:rsidP="007154E6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0" w:firstLine="0"/>
              <w:rPr>
                <w:color w:val="000000"/>
              </w:rPr>
            </w:pPr>
            <w:r w:rsidRPr="00862410">
              <w:t>Изучите источник оценочно-аналитическ</w:t>
            </w:r>
            <w:r w:rsidR="007154E6" w:rsidRPr="00862410">
              <w:t>ой информац</w:t>
            </w:r>
            <w:r w:rsidRPr="00862410">
              <w:t>ии.</w:t>
            </w:r>
          </w:p>
          <w:p w14:paraId="7016E2A8" w14:textId="2D2F8496" w:rsidR="007154E6" w:rsidRDefault="007154E6" w:rsidP="007154E6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0" w:firstLine="0"/>
              <w:rPr>
                <w:color w:val="000000"/>
              </w:rPr>
            </w:pPr>
            <w:r w:rsidRPr="00862410">
              <w:rPr>
                <w:color w:val="000000"/>
              </w:rPr>
              <w:t>Изучите официальные сайты государственных органов на предмет получения финансовой информации.</w:t>
            </w:r>
          </w:p>
          <w:p w14:paraId="46FA8777" w14:textId="77777777" w:rsidR="00E83194" w:rsidRPr="00E83194" w:rsidRDefault="00E83194" w:rsidP="00E831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rPr>
                <w:color w:val="000000"/>
              </w:rPr>
            </w:pPr>
          </w:p>
          <w:p w14:paraId="23433AA7" w14:textId="658D8DA3" w:rsidR="005E6B27" w:rsidRPr="00862410" w:rsidRDefault="00177CAF" w:rsidP="007154E6">
            <w:pPr>
              <w:pStyle w:val="ae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0"/>
              <w:rPr>
                <w:color w:val="000000"/>
              </w:rPr>
            </w:pPr>
            <w:r w:rsidRPr="00862410">
              <w:rPr>
                <w:b/>
                <w:color w:val="000000"/>
              </w:rPr>
              <w:t>Рекомендуемые источники</w:t>
            </w:r>
            <w:r w:rsidRPr="00862410">
              <w:rPr>
                <w:color w:val="000000"/>
              </w:rPr>
              <w:t>: раздел 8, №№1-</w:t>
            </w:r>
            <w:r w:rsidR="00760D88">
              <w:rPr>
                <w:color w:val="000000"/>
              </w:rPr>
              <w:t>8,</w:t>
            </w:r>
            <w:r w:rsidRPr="00862410">
              <w:rPr>
                <w:color w:val="000000"/>
              </w:rPr>
              <w:t xml:space="preserve"> раздел 9, №№ 1-13.</w:t>
            </w:r>
          </w:p>
        </w:tc>
        <w:tc>
          <w:tcPr>
            <w:tcW w:w="3341" w:type="dxa"/>
          </w:tcPr>
          <w:p w14:paraId="652DDC1A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2B61BD92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lastRenderedPageBreak/>
              <w:t>- подготовка к решению практико-ориентированных и ситуационных задач;</w:t>
            </w:r>
          </w:p>
          <w:p w14:paraId="548CDB83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Pr="008B3170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8B3170" w14:paraId="3A94B57F" w14:textId="77777777">
        <w:tc>
          <w:tcPr>
            <w:tcW w:w="2510" w:type="dxa"/>
          </w:tcPr>
          <w:p w14:paraId="0B3F2CE5" w14:textId="77777777" w:rsidR="00177CAF" w:rsidRPr="00177CAF" w:rsidRDefault="00177CAF" w:rsidP="00177CAF">
            <w:pPr>
              <w:jc w:val="both"/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lastRenderedPageBreak/>
              <w:t>Тема 3. Основы анализа финансовой информации.</w:t>
            </w:r>
          </w:p>
          <w:p w14:paraId="3C3C3810" w14:textId="206A48AC" w:rsidR="005E6B27" w:rsidRPr="00177CAF" w:rsidRDefault="005E6B27" w:rsidP="00177CAF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52" w:type="dxa"/>
          </w:tcPr>
          <w:p w14:paraId="0A1081C4" w14:textId="4467702A" w:rsidR="00862410" w:rsidRDefault="00862410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Что входит в финансовую отчётность предприятия?</w:t>
            </w:r>
          </w:p>
          <w:p w14:paraId="4F46CA9B" w14:textId="7F05667F" w:rsidR="00862410" w:rsidRDefault="00862410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Какие методы финансовой информации при</w:t>
            </w:r>
            <w:r w:rsidR="00423EE5">
              <w:rPr>
                <w:color w:val="000000"/>
              </w:rPr>
              <w:t>м</w:t>
            </w:r>
            <w:r>
              <w:rPr>
                <w:color w:val="000000"/>
              </w:rPr>
              <w:t xml:space="preserve">енимы </w:t>
            </w:r>
            <w:r w:rsidR="00423EE5">
              <w:rPr>
                <w:color w:val="000000"/>
              </w:rPr>
              <w:t>при анализе финансовой отчётности предприятия?</w:t>
            </w:r>
          </w:p>
          <w:p w14:paraId="0D3A10F3" w14:textId="78487E96" w:rsidR="00423EE5" w:rsidRDefault="00423EE5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На какие финансовые показатели опираются при оценке компании?</w:t>
            </w:r>
          </w:p>
          <w:p w14:paraId="102D4A70" w14:textId="4757B354" w:rsidR="00423EE5" w:rsidRDefault="00423EE5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Что входит в общий анализ финансового состояния предприятия?</w:t>
            </w:r>
          </w:p>
          <w:p w14:paraId="0A879910" w14:textId="77777777" w:rsidR="00423EE5" w:rsidRDefault="00423EE5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Какие факторы влияют </w:t>
            </w:r>
            <w:r w:rsidR="00862410" w:rsidRPr="00862410">
              <w:rPr>
                <w:color w:val="000000"/>
              </w:rPr>
              <w:t>на из</w:t>
            </w:r>
            <w:r>
              <w:rPr>
                <w:color w:val="000000"/>
              </w:rPr>
              <w:t>менение финансовых показателей?</w:t>
            </w:r>
          </w:p>
          <w:p w14:paraId="43C75B14" w14:textId="77777777" w:rsidR="00423EE5" w:rsidRDefault="00423EE5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В чём особенность оценки инвестиционных проектов?</w:t>
            </w:r>
          </w:p>
          <w:p w14:paraId="75BCB425" w14:textId="77777777" w:rsidR="00423EE5" w:rsidRDefault="00423EE5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Как используется ф</w:t>
            </w:r>
            <w:r w:rsidR="00862410" w:rsidRPr="00862410">
              <w:rPr>
                <w:color w:val="000000"/>
              </w:rPr>
              <w:t>инансовый прогноз</w:t>
            </w:r>
            <w:r>
              <w:rPr>
                <w:color w:val="000000"/>
              </w:rPr>
              <w:t>, в чём его суть?</w:t>
            </w:r>
          </w:p>
          <w:p w14:paraId="37319B65" w14:textId="77777777" w:rsidR="00423EE5" w:rsidRDefault="00423EE5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Какие источники информации применимы при составлении финансового прогноза?</w:t>
            </w:r>
          </w:p>
          <w:p w14:paraId="68632C24" w14:textId="706E18CF" w:rsidR="00862410" w:rsidRDefault="00423EE5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Как проводится оценка финансовых рисков?</w:t>
            </w:r>
          </w:p>
          <w:p w14:paraId="74E527A4" w14:textId="77777777" w:rsidR="00423EE5" w:rsidRPr="00423EE5" w:rsidRDefault="00423EE5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t xml:space="preserve">От каких факторов зависит общая сумма материальных затрат в целом по предприятию? </w:t>
            </w:r>
          </w:p>
          <w:p w14:paraId="4ABAB5FC" w14:textId="162EC3A7" w:rsidR="00423EE5" w:rsidRPr="00423EE5" w:rsidRDefault="00423EE5" w:rsidP="00862410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t>Каким образом проводят анализ прямых материальных затрат?</w:t>
            </w:r>
          </w:p>
          <w:p w14:paraId="6CBF5741" w14:textId="5A53388C" w:rsidR="007F4581" w:rsidRPr="00E83194" w:rsidRDefault="00423EE5" w:rsidP="00423EE5">
            <w:pPr>
              <w:pStyle w:val="ae"/>
              <w:numPr>
                <w:ilvl w:val="0"/>
                <w:numId w:val="33"/>
              </w:numPr>
              <w:ind w:left="0" w:firstLine="0"/>
              <w:rPr>
                <w:color w:val="000000"/>
              </w:rPr>
            </w:pPr>
            <w:r>
              <w:t>Что включает в себя комплексный анализ деятельности предприятия?</w:t>
            </w:r>
          </w:p>
          <w:p w14:paraId="3C928BF0" w14:textId="77777777" w:rsidR="00E83194" w:rsidRPr="00E83194" w:rsidRDefault="00E83194" w:rsidP="00E83194">
            <w:pPr>
              <w:rPr>
                <w:color w:val="000000"/>
              </w:rPr>
            </w:pPr>
          </w:p>
          <w:p w14:paraId="25C0282A" w14:textId="4E0E7CD7" w:rsidR="005E6B27" w:rsidRPr="008B3170" w:rsidRDefault="00177CAF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3569F4" w:rsidRPr="003569F4">
              <w:rPr>
                <w:color w:val="000000"/>
                <w:sz w:val="24"/>
                <w:szCs w:val="24"/>
              </w:rPr>
              <w:t xml:space="preserve">№№1-8, </w:t>
            </w:r>
            <w:r>
              <w:rPr>
                <w:color w:val="000000"/>
                <w:sz w:val="24"/>
                <w:szCs w:val="24"/>
              </w:rPr>
              <w:t>раздел 9, №№ 1-13.</w:t>
            </w:r>
          </w:p>
        </w:tc>
        <w:tc>
          <w:tcPr>
            <w:tcW w:w="3341" w:type="dxa"/>
          </w:tcPr>
          <w:p w14:paraId="57D1A827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15028C2" w14:textId="77777777" w:rsidR="005E6B27" w:rsidRPr="00177CA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CAF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B385152" w14:textId="77777777" w:rsidR="005E6B27" w:rsidRPr="008B3170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3F251984" w14:textId="59705638" w:rsidR="005E6B27" w:rsidRPr="003C6653" w:rsidRDefault="005248AA" w:rsidP="000A3814">
      <w:pPr>
        <w:pStyle w:val="3"/>
        <w:ind w:left="-567"/>
      </w:pPr>
      <w:bookmarkStart w:id="21" w:name="_35nkun2" w:colFirst="0" w:colLast="0"/>
      <w:bookmarkStart w:id="22" w:name="_Toc132289589"/>
      <w:bookmarkEnd w:id="21"/>
      <w:r w:rsidRPr="003C6653"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Pr="003C6653" w:rsidRDefault="005E6B27" w:rsidP="000A3814">
      <w:pPr>
        <w:ind w:left="-567"/>
      </w:pPr>
    </w:p>
    <w:p w14:paraId="694B4067" w14:textId="77777777" w:rsidR="005E6B27" w:rsidRPr="003C6653" w:rsidRDefault="005248AA" w:rsidP="000A38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 w:rsidRPr="003C6653">
        <w:rPr>
          <w:color w:val="000000"/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обучающихся, по результатам выполнения ими </w:t>
      </w:r>
      <w:r w:rsidRPr="003C6653">
        <w:rPr>
          <w:color w:val="000000"/>
          <w:sz w:val="28"/>
          <w:szCs w:val="28"/>
        </w:rPr>
        <w:lastRenderedPageBreak/>
        <w:t>самостоятельных работ. Основными формами</w:t>
      </w:r>
      <w:r w:rsidRPr="003C6653">
        <w:rPr>
          <w:i/>
          <w:color w:val="000000"/>
          <w:sz w:val="28"/>
          <w:szCs w:val="28"/>
        </w:rPr>
        <w:t xml:space="preserve"> </w:t>
      </w:r>
      <w:r w:rsidRPr="003C6653">
        <w:rPr>
          <w:color w:val="000000"/>
          <w:sz w:val="28"/>
          <w:szCs w:val="28"/>
        </w:rPr>
        <w:t>текущего контроля знаний являются:</w:t>
      </w:r>
    </w:p>
    <w:p w14:paraId="06F2A489" w14:textId="77777777" w:rsidR="005E6B27" w:rsidRPr="003C6653" w:rsidRDefault="005248AA" w:rsidP="000A38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C6653"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59ECB93" w14:textId="785F56C9" w:rsidR="005E6B27" w:rsidRPr="003C6653" w:rsidRDefault="005248AA" w:rsidP="000A38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C6653"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Pr="003C6653" w:rsidRDefault="005248AA" w:rsidP="000A38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C6653"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E0D83B2" w14:textId="7D1BE98E" w:rsidR="005E6B27" w:rsidRPr="003C6653" w:rsidRDefault="00F449A7" w:rsidP="000A38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C6653">
        <w:rPr>
          <w:sz w:val="28"/>
          <w:szCs w:val="28"/>
        </w:rPr>
        <w:t>Расчётно-аналитическая работа</w:t>
      </w:r>
      <w:r w:rsidRPr="003C6653">
        <w:rPr>
          <w:color w:val="000000"/>
          <w:sz w:val="28"/>
          <w:szCs w:val="28"/>
        </w:rPr>
        <w:t xml:space="preserve"> </w:t>
      </w:r>
      <w:r w:rsidR="005248AA" w:rsidRPr="003C6653">
        <w:rPr>
          <w:color w:val="000000"/>
          <w:sz w:val="28"/>
          <w:szCs w:val="28"/>
        </w:rPr>
        <w:t>– выполняется самостоятельно.</w:t>
      </w:r>
    </w:p>
    <w:p w14:paraId="478225E5" w14:textId="77777777" w:rsidR="005E6B27" w:rsidRPr="003C6653" w:rsidRDefault="005248AA" w:rsidP="000A38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C6653"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6F4A10C" w14:textId="06535B45" w:rsidR="005E6B27" w:rsidRPr="00F449A7" w:rsidRDefault="005248AA" w:rsidP="000A38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firstLine="567"/>
        <w:jc w:val="center"/>
        <w:rPr>
          <w:b/>
          <w:color w:val="000000"/>
          <w:sz w:val="28"/>
          <w:szCs w:val="28"/>
        </w:rPr>
      </w:pPr>
      <w:r w:rsidRPr="00F449A7">
        <w:rPr>
          <w:b/>
          <w:color w:val="000000"/>
          <w:sz w:val="28"/>
          <w:szCs w:val="28"/>
        </w:rPr>
        <w:t>Пример</w:t>
      </w:r>
      <w:r w:rsidR="00F449A7" w:rsidRPr="00F449A7">
        <w:rPr>
          <w:b/>
          <w:sz w:val="28"/>
          <w:szCs w:val="28"/>
        </w:rPr>
        <w:t xml:space="preserve"> расчётно-аналитической работы</w:t>
      </w:r>
      <w:r w:rsidRPr="00F449A7">
        <w:rPr>
          <w:b/>
          <w:color w:val="000000"/>
          <w:sz w:val="28"/>
          <w:szCs w:val="28"/>
        </w:rPr>
        <w:t>:</w:t>
      </w:r>
    </w:p>
    <w:p w14:paraId="49DE1978" w14:textId="248098F0" w:rsidR="00F231F5" w:rsidRPr="00F231F5" w:rsidRDefault="00F231F5" w:rsidP="000A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F231F5">
        <w:rPr>
          <w:color w:val="000000"/>
          <w:sz w:val="28"/>
          <w:szCs w:val="28"/>
        </w:rPr>
        <w:t>ровести анализ ф</w:t>
      </w:r>
      <w:r>
        <w:rPr>
          <w:color w:val="000000"/>
          <w:sz w:val="28"/>
          <w:szCs w:val="28"/>
        </w:rPr>
        <w:t>инансового состояния компании</w:t>
      </w:r>
      <w:r w:rsidRPr="00F231F5">
        <w:rPr>
          <w:color w:val="000000"/>
          <w:sz w:val="28"/>
          <w:szCs w:val="28"/>
        </w:rPr>
        <w:t>.</w:t>
      </w:r>
    </w:p>
    <w:p w14:paraId="317AADD5" w14:textId="5DC83D9D" w:rsidR="005E6B27" w:rsidRPr="00F231F5" w:rsidRDefault="005248AA" w:rsidP="000A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ind w:left="-567"/>
        <w:jc w:val="both"/>
        <w:rPr>
          <w:color w:val="000000"/>
          <w:sz w:val="28"/>
          <w:szCs w:val="28"/>
        </w:rPr>
      </w:pPr>
      <w:r w:rsidRPr="00F231F5"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 w:rsidRPr="00F231F5">
        <w:rPr>
          <w:color w:val="000000"/>
          <w:sz w:val="28"/>
          <w:szCs w:val="28"/>
        </w:rPr>
        <w:t xml:space="preserve">загружает </w:t>
      </w:r>
      <w:r w:rsidRPr="00F231F5">
        <w:rPr>
          <w:color w:val="000000"/>
          <w:sz w:val="28"/>
          <w:szCs w:val="28"/>
        </w:rPr>
        <w:t xml:space="preserve">работу в личный кабинет. </w:t>
      </w:r>
    </w:p>
    <w:p w14:paraId="4B3A3EAD" w14:textId="14EFCB72" w:rsidR="0038542D" w:rsidRPr="00F231F5" w:rsidRDefault="005248AA" w:rsidP="000A3814">
      <w:pPr>
        <w:spacing w:line="360" w:lineRule="auto"/>
        <w:ind w:left="-567"/>
        <w:jc w:val="both"/>
        <w:rPr>
          <w:sz w:val="28"/>
          <w:szCs w:val="28"/>
        </w:rPr>
      </w:pPr>
      <w:r w:rsidRPr="00F231F5">
        <w:rPr>
          <w:sz w:val="28"/>
          <w:szCs w:val="28"/>
        </w:rPr>
        <w:t>Цель задания:</w:t>
      </w:r>
      <w:r w:rsidR="0038542D" w:rsidRPr="00F231F5">
        <w:rPr>
          <w:sz w:val="28"/>
          <w:szCs w:val="28"/>
        </w:rPr>
        <w:t xml:space="preserve"> </w:t>
      </w:r>
      <w:r w:rsidR="00F231F5" w:rsidRPr="00F231F5">
        <w:rPr>
          <w:sz w:val="28"/>
          <w:szCs w:val="28"/>
        </w:rPr>
        <w:t>научиться расшифровать финансовую отчётность компании, анализировать её финансовое положение, прибыльность и ликвидность, а также выявлять факторы, влияющие на изменение финансовых показателей.</w:t>
      </w:r>
    </w:p>
    <w:p w14:paraId="1F130F61" w14:textId="77777777" w:rsidR="005E6B27" w:rsidRPr="00675C61" w:rsidRDefault="005248AA" w:rsidP="000A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ind w:left="-567"/>
        <w:jc w:val="both"/>
        <w:rPr>
          <w:color w:val="000000"/>
          <w:sz w:val="28"/>
          <w:szCs w:val="28"/>
        </w:rPr>
      </w:pPr>
      <w:r w:rsidRPr="00675C61">
        <w:rPr>
          <w:color w:val="000000"/>
          <w:sz w:val="28"/>
          <w:szCs w:val="28"/>
        </w:rPr>
        <w:t>Что нужно сделать:</w:t>
      </w:r>
    </w:p>
    <w:p w14:paraId="49C284D4" w14:textId="2AF8DAB3" w:rsidR="00BB4000" w:rsidRPr="00675C61" w:rsidRDefault="00F231F5" w:rsidP="000A38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-567"/>
        <w:jc w:val="both"/>
        <w:rPr>
          <w:bCs/>
          <w:color w:val="000000"/>
          <w:sz w:val="28"/>
          <w:szCs w:val="28"/>
          <w:lang w:eastAsia="ja-JP"/>
        </w:rPr>
      </w:pPr>
      <w:r w:rsidRPr="00675C61">
        <w:rPr>
          <w:bCs/>
          <w:color w:val="000000"/>
          <w:sz w:val="28"/>
          <w:szCs w:val="28"/>
          <w:lang w:eastAsia="ja-JP"/>
        </w:rPr>
        <w:t xml:space="preserve">Выбор компании для расчётно-аналитической </w:t>
      </w:r>
      <w:r w:rsidR="006E1136" w:rsidRPr="00675C61">
        <w:rPr>
          <w:bCs/>
          <w:color w:val="000000"/>
          <w:sz w:val="28"/>
          <w:szCs w:val="28"/>
          <w:lang w:eastAsia="ja-JP"/>
        </w:rPr>
        <w:t>работы (самостоятельно)</w:t>
      </w:r>
      <w:r w:rsidR="00BB4000" w:rsidRPr="00675C61">
        <w:rPr>
          <w:bCs/>
          <w:color w:val="000000"/>
          <w:sz w:val="28"/>
          <w:szCs w:val="28"/>
          <w:lang w:eastAsia="ja-JP"/>
        </w:rPr>
        <w:t>.</w:t>
      </w:r>
    </w:p>
    <w:p w14:paraId="40C6BBFD" w14:textId="227A1AB4" w:rsidR="00ED067F" w:rsidRPr="00675C61" w:rsidRDefault="00ED067F" w:rsidP="000A38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  <w:lang w:eastAsia="ja-JP"/>
        </w:rPr>
      </w:pPr>
      <w:r w:rsidRPr="00675C61">
        <w:rPr>
          <w:color w:val="000000"/>
          <w:sz w:val="28"/>
          <w:szCs w:val="28"/>
          <w:lang w:eastAsia="ja-JP"/>
        </w:rPr>
        <w:lastRenderedPageBreak/>
        <w:t>Провести анализ</w:t>
      </w:r>
      <w:r w:rsidR="006E1136" w:rsidRPr="00675C61">
        <w:rPr>
          <w:color w:val="000000"/>
          <w:sz w:val="28"/>
          <w:szCs w:val="28"/>
          <w:lang w:eastAsia="ja-JP"/>
        </w:rPr>
        <w:t xml:space="preserve"> </w:t>
      </w:r>
      <w:r w:rsidR="00F231F5" w:rsidRPr="00675C61">
        <w:rPr>
          <w:color w:val="000000"/>
          <w:sz w:val="28"/>
          <w:szCs w:val="28"/>
          <w:lang w:eastAsia="ja-JP"/>
        </w:rPr>
        <w:t>финансовой отчётности компании.</w:t>
      </w:r>
    </w:p>
    <w:p w14:paraId="415F2CCE" w14:textId="713E63AD" w:rsidR="00F231F5" w:rsidRPr="00675C61" w:rsidRDefault="00F231F5" w:rsidP="000A38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  <w:lang w:eastAsia="ja-JP"/>
        </w:rPr>
      </w:pPr>
      <w:r w:rsidRPr="00675C61">
        <w:rPr>
          <w:color w:val="000000"/>
          <w:sz w:val="28"/>
          <w:szCs w:val="28"/>
          <w:lang w:eastAsia="ja-JP"/>
        </w:rPr>
        <w:t>Охарактеризовать финансовое положение компании.</w:t>
      </w:r>
    </w:p>
    <w:p w14:paraId="1E8D9705" w14:textId="3DB156D8" w:rsidR="00F231F5" w:rsidRPr="00675C61" w:rsidRDefault="00F231F5" w:rsidP="000A38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  <w:lang w:eastAsia="ja-JP"/>
        </w:rPr>
      </w:pPr>
      <w:r w:rsidRPr="00675C61">
        <w:rPr>
          <w:color w:val="000000"/>
          <w:sz w:val="28"/>
          <w:szCs w:val="28"/>
          <w:lang w:eastAsia="ja-JP"/>
        </w:rPr>
        <w:t>Оценить прибыльность и ликвидность компании (использовать диаграмму).</w:t>
      </w:r>
    </w:p>
    <w:p w14:paraId="7B606FE3" w14:textId="0294C731" w:rsidR="00F231F5" w:rsidRPr="00675C61" w:rsidRDefault="00F231F5" w:rsidP="000A38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  <w:lang w:eastAsia="ja-JP"/>
        </w:rPr>
      </w:pPr>
      <w:r w:rsidRPr="00675C61">
        <w:rPr>
          <w:color w:val="000000"/>
          <w:sz w:val="28"/>
          <w:szCs w:val="28"/>
          <w:lang w:eastAsia="ja-JP"/>
        </w:rPr>
        <w:t xml:space="preserve">Выявить </w:t>
      </w:r>
      <w:r w:rsidRPr="00675C61">
        <w:rPr>
          <w:sz w:val="28"/>
          <w:szCs w:val="28"/>
        </w:rPr>
        <w:t xml:space="preserve">факторы, влияющие на изменение финансовых показателей компании за последние 3 года. </w:t>
      </w:r>
    </w:p>
    <w:p w14:paraId="0182D7C4" w14:textId="6DD0AE3E" w:rsidR="00F231F5" w:rsidRPr="00675C61" w:rsidRDefault="00F231F5" w:rsidP="000A38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  <w:lang w:eastAsia="ja-JP"/>
        </w:rPr>
      </w:pPr>
      <w:r w:rsidRPr="00675C61">
        <w:rPr>
          <w:sz w:val="28"/>
          <w:szCs w:val="28"/>
        </w:rPr>
        <w:t>Сделать обобщающий вывод с учётом финансового прогноза на 1 год.</w:t>
      </w:r>
    </w:p>
    <w:p w14:paraId="2C9EE9C5" w14:textId="1E4DAD0A" w:rsidR="005E6B27" w:rsidRPr="00675C61" w:rsidRDefault="005248AA" w:rsidP="000A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-567"/>
        <w:jc w:val="both"/>
        <w:rPr>
          <w:color w:val="000000"/>
          <w:sz w:val="28"/>
          <w:szCs w:val="28"/>
        </w:rPr>
      </w:pPr>
      <w:r w:rsidRPr="00675C61">
        <w:rPr>
          <w:color w:val="000000"/>
          <w:sz w:val="28"/>
          <w:szCs w:val="28"/>
        </w:rPr>
        <w:t>Правила приема работы:</w:t>
      </w:r>
    </w:p>
    <w:p w14:paraId="677AE41C" w14:textId="37DA7245" w:rsidR="005E6B27" w:rsidRPr="00675C61" w:rsidRDefault="005248AA" w:rsidP="000A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675C61">
        <w:rPr>
          <w:color w:val="000000"/>
          <w:sz w:val="28"/>
          <w:szCs w:val="28"/>
        </w:rPr>
        <w:t xml:space="preserve">Выполнить </w:t>
      </w:r>
      <w:r w:rsidR="00675C61" w:rsidRPr="00675C61">
        <w:rPr>
          <w:sz w:val="28"/>
          <w:szCs w:val="28"/>
        </w:rPr>
        <w:t>расчётно-аналитическую</w:t>
      </w:r>
      <w:r w:rsidR="00675C61" w:rsidRPr="00675C61">
        <w:rPr>
          <w:b/>
          <w:sz w:val="28"/>
          <w:szCs w:val="28"/>
        </w:rPr>
        <w:t xml:space="preserve"> </w:t>
      </w:r>
      <w:r w:rsidRPr="00675C61">
        <w:rPr>
          <w:sz w:val="28"/>
          <w:szCs w:val="28"/>
        </w:rPr>
        <w:t>работу</w:t>
      </w:r>
      <w:r w:rsidRPr="00675C61">
        <w:rPr>
          <w:color w:val="000000"/>
          <w:sz w:val="28"/>
          <w:szCs w:val="28"/>
        </w:rPr>
        <w:t xml:space="preserve"> в текстовом документе </w:t>
      </w:r>
      <w:proofErr w:type="spellStart"/>
      <w:r w:rsidRPr="00675C61">
        <w:rPr>
          <w:color w:val="000000"/>
          <w:sz w:val="28"/>
          <w:szCs w:val="28"/>
        </w:rPr>
        <w:t>Google</w:t>
      </w:r>
      <w:proofErr w:type="spellEnd"/>
      <w:r w:rsidRPr="00675C61">
        <w:rPr>
          <w:color w:val="000000"/>
          <w:sz w:val="28"/>
          <w:szCs w:val="28"/>
        </w:rPr>
        <w:t xml:space="preserve"> </w:t>
      </w:r>
      <w:proofErr w:type="spellStart"/>
      <w:r w:rsidRPr="00675C61">
        <w:rPr>
          <w:color w:val="000000"/>
          <w:sz w:val="28"/>
          <w:szCs w:val="28"/>
        </w:rPr>
        <w:t>Docs</w:t>
      </w:r>
      <w:proofErr w:type="spellEnd"/>
      <w:r w:rsidRPr="00675C61"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6CC5593C" w14:textId="2BB7D380" w:rsidR="001C2F9F" w:rsidRPr="00675C61" w:rsidRDefault="005248AA" w:rsidP="000A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675C61">
        <w:rPr>
          <w:color w:val="000000"/>
          <w:sz w:val="28"/>
          <w:szCs w:val="28"/>
        </w:rPr>
        <w:t xml:space="preserve">Название должно содержать фамилию, имя и название </w:t>
      </w:r>
      <w:r w:rsidR="00D70887" w:rsidRPr="00675C61">
        <w:rPr>
          <w:color w:val="000000"/>
          <w:sz w:val="28"/>
          <w:szCs w:val="28"/>
        </w:rPr>
        <w:t>работы.</w:t>
      </w:r>
    </w:p>
    <w:p w14:paraId="72C3E74E" w14:textId="77777777" w:rsidR="005E6B27" w:rsidRPr="0004727A" w:rsidRDefault="005248AA" w:rsidP="000A3814">
      <w:pPr>
        <w:pStyle w:val="2"/>
        <w:ind w:left="-567" w:firstLine="426"/>
        <w:rPr>
          <w:color w:val="000000"/>
          <w:sz w:val="28"/>
          <w:szCs w:val="28"/>
        </w:rPr>
      </w:pPr>
      <w:bookmarkStart w:id="23" w:name="_1ksv4uv" w:colFirst="0" w:colLast="0"/>
      <w:bookmarkStart w:id="24" w:name="_Toc132289590"/>
      <w:bookmarkEnd w:id="23"/>
      <w:r w:rsidRPr="0004727A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14:paraId="608D988A" w14:textId="77777777" w:rsidR="005E6B27" w:rsidRPr="0004727A" w:rsidRDefault="005248AA" w:rsidP="000A3814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-567" w:firstLine="567"/>
        <w:jc w:val="both"/>
        <w:rPr>
          <w:color w:val="000000"/>
          <w:sz w:val="28"/>
          <w:szCs w:val="28"/>
        </w:rPr>
      </w:pPr>
      <w:r w:rsidRPr="0004727A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04727A">
        <w:rPr>
          <w:b/>
          <w:color w:val="000000"/>
          <w:sz w:val="28"/>
          <w:szCs w:val="28"/>
        </w:rPr>
        <w:t xml:space="preserve"> «</w:t>
      </w:r>
      <w:r w:rsidRPr="0004727A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45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126"/>
        <w:gridCol w:w="2869"/>
        <w:gridCol w:w="3765"/>
      </w:tblGrid>
      <w:tr w:rsidR="005E6B27" w:rsidRPr="008B3170" w14:paraId="182F40F6" w14:textId="77777777" w:rsidTr="0069349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Pr="002316C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16CC"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6E1DDA72" w:rsidR="005E6B27" w:rsidRPr="002316C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16CC"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Pr="002316C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16CC"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Pr="002316C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16CC"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Pr="002316CC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16CC"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Pr="008B3170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2316CC"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CC2798" w:rsidRPr="008B3170" w14:paraId="686F08BE" w14:textId="77777777" w:rsidTr="0069349B">
        <w:trPr>
          <w:trHeight w:val="12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07CE" w14:textId="77777777" w:rsidR="00CC2798" w:rsidRDefault="00CC2798" w:rsidP="00CC27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УК-10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5553F12B" w14:textId="77777777" w:rsidR="00CC2798" w:rsidRDefault="00CC2798" w:rsidP="00CC2798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44F3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7801F351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7DE070D8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26560994" w14:textId="36624EF0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747B2A9F" w14:textId="406852E8" w:rsidR="0069349B" w:rsidRDefault="0069349B" w:rsidP="00CC2798">
            <w:pPr>
              <w:jc w:val="both"/>
              <w:rPr>
                <w:sz w:val="24"/>
                <w:szCs w:val="24"/>
              </w:rPr>
            </w:pPr>
          </w:p>
          <w:p w14:paraId="7D416F16" w14:textId="71606848" w:rsidR="0069349B" w:rsidRDefault="0069349B" w:rsidP="00CC2798">
            <w:pPr>
              <w:jc w:val="both"/>
              <w:rPr>
                <w:sz w:val="24"/>
                <w:szCs w:val="24"/>
              </w:rPr>
            </w:pPr>
          </w:p>
          <w:p w14:paraId="1A8D79C9" w14:textId="77777777" w:rsidR="0069349B" w:rsidRDefault="0069349B" w:rsidP="00CC2798">
            <w:pPr>
              <w:jc w:val="both"/>
              <w:rPr>
                <w:sz w:val="24"/>
                <w:szCs w:val="24"/>
              </w:rPr>
            </w:pPr>
          </w:p>
          <w:p w14:paraId="4DBA3706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7BDDCD39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07170111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1890984F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16866102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23D823F1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7E2FCBD6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0AABD957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7DBD972C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6D5D7881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35E4E114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289B8B9E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7247ED95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4C726E61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5D0165D0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19ABCFF4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6F5592FD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05AD7804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776E8C40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40F4DB76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</w:t>
            </w:r>
            <w:r>
              <w:rPr>
                <w:sz w:val="24"/>
                <w:szCs w:val="24"/>
              </w:rPr>
              <w:lastRenderedPageBreak/>
              <w:t>групп, оценивает полноту результатов классификации, показывает прикладное назначение классификационных групп.</w:t>
            </w:r>
          </w:p>
          <w:p w14:paraId="0C9418E9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288C4A5C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5292A3A5" w14:textId="750A9A92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32D8BB0A" w14:textId="6DAB2BE9" w:rsidR="0069349B" w:rsidRDefault="0069349B" w:rsidP="00CC2798">
            <w:pPr>
              <w:jc w:val="both"/>
              <w:rPr>
                <w:sz w:val="24"/>
                <w:szCs w:val="24"/>
              </w:rPr>
            </w:pPr>
          </w:p>
          <w:p w14:paraId="5AC07205" w14:textId="5B38BC0C" w:rsidR="0069349B" w:rsidRDefault="0069349B" w:rsidP="00CC2798">
            <w:pPr>
              <w:jc w:val="both"/>
              <w:rPr>
                <w:sz w:val="24"/>
                <w:szCs w:val="24"/>
              </w:rPr>
            </w:pPr>
          </w:p>
          <w:p w14:paraId="2A93084E" w14:textId="77777777" w:rsidR="0069349B" w:rsidRDefault="0069349B" w:rsidP="00CC2798">
            <w:pPr>
              <w:jc w:val="both"/>
              <w:rPr>
                <w:sz w:val="24"/>
                <w:szCs w:val="24"/>
              </w:rPr>
            </w:pPr>
          </w:p>
          <w:p w14:paraId="5E9CBFC4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E759F57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416E9DFA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4BAF63B3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2290A8BD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3675AE73" w14:textId="77777777" w:rsidR="00CC2798" w:rsidRDefault="00CC2798" w:rsidP="00CC2798">
            <w:pPr>
              <w:jc w:val="both"/>
              <w:rPr>
                <w:sz w:val="24"/>
                <w:szCs w:val="24"/>
              </w:rPr>
            </w:pPr>
          </w:p>
          <w:p w14:paraId="5BB2330A" w14:textId="77777777" w:rsidR="00CC2798" w:rsidRDefault="00CC2798" w:rsidP="00CC2798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  <w:p w14:paraId="5E5CE87D" w14:textId="77777777" w:rsidR="00CC2798" w:rsidRDefault="00CC2798" w:rsidP="00CC2798">
            <w:pPr>
              <w:jc w:val="both"/>
              <w:rPr>
                <w:sz w:val="24"/>
                <w:szCs w:val="24"/>
                <w:highlight w:val="yellow"/>
              </w:rPr>
            </w:pPr>
          </w:p>
          <w:p w14:paraId="2D4FE5CB" w14:textId="77777777" w:rsidR="00CC2798" w:rsidRPr="008B3170" w:rsidRDefault="00CC2798" w:rsidP="00CC2798">
            <w:pPr>
              <w:jc w:val="both"/>
              <w:rPr>
                <w:highlight w:val="yellow"/>
              </w:rPr>
            </w:pPr>
          </w:p>
          <w:p w14:paraId="6D2F632D" w14:textId="77777777" w:rsidR="00CC2798" w:rsidRPr="008B3170" w:rsidRDefault="00CC2798" w:rsidP="00CC2798">
            <w:pPr>
              <w:jc w:val="both"/>
              <w:rPr>
                <w:highlight w:val="yellow"/>
              </w:rPr>
            </w:pPr>
          </w:p>
          <w:p w14:paraId="4DFCABA9" w14:textId="77777777" w:rsidR="00CC2798" w:rsidRPr="00292FCF" w:rsidRDefault="00CC2798" w:rsidP="00CC2798">
            <w:pPr>
              <w:jc w:val="both"/>
              <w:rPr>
                <w:highlight w:val="yellow"/>
              </w:rPr>
            </w:pPr>
          </w:p>
          <w:p w14:paraId="1057D983" w14:textId="77777777" w:rsidR="00CC2798" w:rsidRDefault="00CC2798" w:rsidP="00CC2798">
            <w:pPr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450A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состав и структуру требуемых данных и информации.</w:t>
            </w:r>
          </w:p>
          <w:p w14:paraId="7C2F77E1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416FEA1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4300544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реализовывать процесс сбора, обработки и интерпретации требуемых данных и информации.</w:t>
            </w:r>
          </w:p>
          <w:p w14:paraId="1AAEC1D3" w14:textId="4170F73B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5C95CB1" w14:textId="19B94DBA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4E78E84" w14:textId="428EDDF6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DE5EC92" w14:textId="3C802249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AB02A0E" w14:textId="73ACD6AD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8B4B251" w14:textId="5F93C3CA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2CB025C" w14:textId="0D6A582E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3C5A132" w14:textId="6874DC3B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631C249" w14:textId="08660274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C78D35D" w14:textId="11997499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71ACEF3" w14:textId="5A9F7538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260C148" w14:textId="362EF3F0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2510E49" w14:textId="0A856AC3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B5D7941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686937D" w14:textId="2484EE18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сущность происходящего, выявлять закономерности, понимать природу вариабельности.</w:t>
            </w:r>
          </w:p>
          <w:p w14:paraId="13D4EC98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14:paraId="7855AA4F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14:paraId="1BE528E5" w14:textId="415E98E1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</w:p>
          <w:p w14:paraId="6A852FF3" w14:textId="193EDE5C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 w:rsidRPr="00CC2798">
              <w:rPr>
                <w:bCs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босновывать сущность происходящего, выявлять закономерности, понимать природу вариабельности.</w:t>
            </w:r>
          </w:p>
          <w:p w14:paraId="128D67FA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  <w:p w14:paraId="55DAAE79" w14:textId="7FDEFDD9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8BD5C34" w14:textId="5008C045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AC4F985" w14:textId="0188C178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672BC2F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ACBDCCF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9E2CA37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>признак классификации классификационных групп.</w:t>
            </w:r>
          </w:p>
          <w:p w14:paraId="4C7471BA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A3BCCEE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3319090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F83D6CE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FD4654A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23EBA86" w14:textId="67076A75" w:rsidR="00CC2798" w:rsidRDefault="00CC2798" w:rsidP="00CC279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  <w:r>
              <w:rPr>
                <w:sz w:val="24"/>
                <w:szCs w:val="24"/>
              </w:rPr>
              <w:t xml:space="preserve"> выделять соответствующие признаку классификации группы однородных «объектов», идентифицировать общие свойства элементов этих групп, оценивать полноту результатов классификации, показывать прикладное назначение классификационных групп.</w:t>
            </w:r>
          </w:p>
          <w:p w14:paraId="7B867D38" w14:textId="5587A5F4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717EC5AD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>сущность суждения и оценки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27727343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CBC9D17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AE36DB3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1F426B3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E7D5D1F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A6A3BAA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87FB495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грамотно и логично формулировать собственные суждения и оценки. Отличать факты от мнений, интерпретаций, оценок и т.д. в рассуждениях других участников деятельности.</w:t>
            </w:r>
          </w:p>
          <w:p w14:paraId="563FB170" w14:textId="2A883632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68931270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6486F286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>
              <w:rPr>
                <w:bCs/>
                <w:color w:val="000000"/>
                <w:sz w:val="24"/>
                <w:szCs w:val="24"/>
              </w:rPr>
              <w:t xml:space="preserve"> приемы аргументации.</w:t>
            </w:r>
          </w:p>
          <w:p w14:paraId="2812DA8B" w14:textId="77777777" w:rsidR="00CC2798" w:rsidRPr="004A1EE6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656D47E" w14:textId="77777777" w:rsidR="00CC2798" w:rsidRDefault="00CC2798" w:rsidP="00CC2798">
            <w:pPr>
              <w:jc w:val="both"/>
              <w:rPr>
                <w:b/>
                <w:sz w:val="24"/>
                <w:szCs w:val="24"/>
              </w:rPr>
            </w:pPr>
          </w:p>
          <w:p w14:paraId="154036BB" w14:textId="7C22E958" w:rsidR="00CC2798" w:rsidRDefault="00CC2798" w:rsidP="00CC279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аргументировать и логично представлять свою точку зрения посредством и на основе системного описания.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D3AC" w14:textId="77777777" w:rsidR="00CC2798" w:rsidRPr="00F83066" w:rsidRDefault="00CC2798" w:rsidP="00CC2798">
            <w:pPr>
              <w:jc w:val="center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6AEB4D51" w14:textId="77777777" w:rsidR="00CC2798" w:rsidRPr="00F83066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Зачем нужен вертикальный анализ финансовой отчетности?</w:t>
            </w:r>
          </w:p>
          <w:p w14:paraId="6002027A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Позволяет сравнивать расчетные показатели с нормативными</w:t>
            </w:r>
          </w:p>
          <w:p w14:paraId="4825EB72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Позволяет прогнозировать отчетность на будущие периоды</w:t>
            </w:r>
          </w:p>
          <w:p w14:paraId="71C6482E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Позволяет анализировать структуру и содержание показателя</w:t>
            </w:r>
          </w:p>
          <w:p w14:paraId="5ECC0FC2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Позволяет анализировать динамику показателей во времени</w:t>
            </w:r>
          </w:p>
          <w:p w14:paraId="558579D7" w14:textId="77777777" w:rsidR="00CC2798" w:rsidRPr="008B3170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7CA00A50" w14:textId="77777777" w:rsidR="00CC2798" w:rsidRPr="00F83066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Задание</w:t>
            </w:r>
          </w:p>
          <w:p w14:paraId="22B89DC5" w14:textId="77777777" w:rsidR="00CC2798" w:rsidRPr="00F83066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Что является первым этапом в общем алгоритме проведения инвестиционной оценки?</w:t>
            </w:r>
          </w:p>
          <w:p w14:paraId="1F89480A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Финализация величины оценки</w:t>
            </w:r>
          </w:p>
          <w:p w14:paraId="709D6752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Сбор необходимой информации</w:t>
            </w:r>
          </w:p>
          <w:p w14:paraId="61919DC3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Выбор подхода к оценке</w:t>
            </w:r>
          </w:p>
          <w:p w14:paraId="2A5E2E1D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Проведение расчетов</w:t>
            </w:r>
          </w:p>
          <w:p w14:paraId="7A1BD411" w14:textId="77777777" w:rsidR="00CC2798" w:rsidRPr="008B3170" w:rsidRDefault="00CC2798" w:rsidP="00CC2798">
            <w:pPr>
              <w:rPr>
                <w:color w:val="000000"/>
                <w:highlight w:val="yellow"/>
              </w:rPr>
            </w:pPr>
          </w:p>
          <w:p w14:paraId="0457DEAF" w14:textId="77777777" w:rsidR="00CC2798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18A37F99" w14:textId="3D4E6A7C" w:rsidR="00CC2798" w:rsidRPr="00F83066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Задание</w:t>
            </w:r>
          </w:p>
          <w:p w14:paraId="5362C7F4" w14:textId="77777777" w:rsidR="00CC2798" w:rsidRPr="00F83066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Отметьте внешних пользователей результатов финансового анализа:</w:t>
            </w:r>
          </w:p>
          <w:p w14:paraId="0F9DBE66" w14:textId="77777777" w:rsidR="00CC2798" w:rsidRPr="00F83066" w:rsidRDefault="00CC2798" w:rsidP="00CC2798">
            <w:pPr>
              <w:widowControl w:val="0"/>
              <w:numPr>
                <w:ilvl w:val="1"/>
                <w:numId w:val="35"/>
              </w:numPr>
              <w:tabs>
                <w:tab w:val="left" w:pos="540"/>
              </w:tabs>
              <w:ind w:left="545"/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Акционеры</w:t>
            </w:r>
          </w:p>
          <w:p w14:paraId="319E11F8" w14:textId="77777777" w:rsidR="00CC2798" w:rsidRPr="00F83066" w:rsidRDefault="00CC2798" w:rsidP="00CC2798">
            <w:pPr>
              <w:widowControl w:val="0"/>
              <w:numPr>
                <w:ilvl w:val="1"/>
                <w:numId w:val="35"/>
              </w:numPr>
              <w:tabs>
                <w:tab w:val="left" w:pos="540"/>
              </w:tabs>
              <w:ind w:left="545"/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Инвесторы</w:t>
            </w:r>
          </w:p>
          <w:p w14:paraId="18241271" w14:textId="77777777" w:rsidR="00CC2798" w:rsidRPr="00F83066" w:rsidRDefault="00CC2798" w:rsidP="00CC2798">
            <w:pPr>
              <w:widowControl w:val="0"/>
              <w:numPr>
                <w:ilvl w:val="1"/>
                <w:numId w:val="35"/>
              </w:numPr>
              <w:tabs>
                <w:tab w:val="left" w:pos="540"/>
              </w:tabs>
              <w:ind w:left="545"/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Менеджеры</w:t>
            </w:r>
          </w:p>
          <w:p w14:paraId="3AE42722" w14:textId="77777777" w:rsidR="00CC2798" w:rsidRPr="00F83066" w:rsidRDefault="00CC2798" w:rsidP="00CC2798">
            <w:pPr>
              <w:widowControl w:val="0"/>
              <w:numPr>
                <w:ilvl w:val="1"/>
                <w:numId w:val="35"/>
              </w:numPr>
              <w:tabs>
                <w:tab w:val="left" w:pos="540"/>
              </w:tabs>
              <w:ind w:left="545"/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Служба маркетинга</w:t>
            </w:r>
          </w:p>
          <w:p w14:paraId="5DBE1206" w14:textId="77777777" w:rsidR="00CC2798" w:rsidRDefault="00CC2798" w:rsidP="00CC2798">
            <w:pPr>
              <w:rPr>
                <w:color w:val="000000"/>
              </w:rPr>
            </w:pPr>
          </w:p>
          <w:p w14:paraId="5FC665BE" w14:textId="77777777" w:rsidR="00CC2798" w:rsidRPr="00F83066" w:rsidRDefault="00CC2798" w:rsidP="00CC2798">
            <w:pPr>
              <w:jc w:val="center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Задание</w:t>
            </w:r>
          </w:p>
          <w:p w14:paraId="593A03A3" w14:textId="77777777" w:rsidR="00CC2798" w:rsidRPr="00F83066" w:rsidRDefault="00CC2798" w:rsidP="00CC2798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  <w:spacing w:val="3"/>
              </w:rPr>
            </w:pPr>
            <w:r w:rsidRPr="00F83066">
              <w:rPr>
                <w:color w:val="000000"/>
                <w:spacing w:val="3"/>
              </w:rPr>
              <w:t>Какой принцип является важнейшим фактором в анализе финансовых операций?</w:t>
            </w:r>
          </w:p>
          <w:p w14:paraId="21AA6759" w14:textId="77777777" w:rsidR="00CC2798" w:rsidRPr="00F83066" w:rsidRDefault="00CC2798" w:rsidP="00CC2798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  <w:spacing w:val="3"/>
              </w:rPr>
            </w:pPr>
            <w:proofErr w:type="gramStart"/>
            <w:r w:rsidRPr="00F83066">
              <w:rPr>
                <w:color w:val="000000"/>
                <w:spacing w:val="3"/>
              </w:rPr>
              <w:t>а)  принцип</w:t>
            </w:r>
            <w:proofErr w:type="gramEnd"/>
            <w:r w:rsidRPr="00F83066">
              <w:rPr>
                <w:color w:val="000000"/>
                <w:spacing w:val="3"/>
              </w:rPr>
              <w:t xml:space="preserve"> равноценности денег во времени</w:t>
            </w:r>
          </w:p>
          <w:p w14:paraId="214B80B9" w14:textId="77777777" w:rsidR="00CC2798" w:rsidRPr="00F83066" w:rsidRDefault="00CC2798" w:rsidP="00CC2798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  <w:spacing w:val="3"/>
              </w:rPr>
            </w:pPr>
            <w:proofErr w:type="gramStart"/>
            <w:r w:rsidRPr="00F83066">
              <w:rPr>
                <w:color w:val="000000"/>
                <w:spacing w:val="3"/>
              </w:rPr>
              <w:t>б)  принцип</w:t>
            </w:r>
            <w:proofErr w:type="gramEnd"/>
            <w:r w:rsidRPr="00F83066">
              <w:rPr>
                <w:color w:val="000000"/>
                <w:spacing w:val="3"/>
              </w:rPr>
              <w:t xml:space="preserve"> неравноценности денег во времени</w:t>
            </w:r>
          </w:p>
          <w:p w14:paraId="6896064E" w14:textId="77777777" w:rsidR="00CC2798" w:rsidRPr="00F83066" w:rsidRDefault="00CC2798" w:rsidP="00CC2798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  <w:spacing w:val="3"/>
              </w:rPr>
            </w:pPr>
            <w:proofErr w:type="gramStart"/>
            <w:r w:rsidRPr="00F83066">
              <w:rPr>
                <w:color w:val="000000"/>
                <w:spacing w:val="3"/>
              </w:rPr>
              <w:t>в)  принцип</w:t>
            </w:r>
            <w:proofErr w:type="gramEnd"/>
            <w:r w:rsidRPr="00F83066">
              <w:rPr>
                <w:color w:val="000000"/>
                <w:spacing w:val="3"/>
              </w:rPr>
              <w:t xml:space="preserve"> непрерывного начисления сложных процентов</w:t>
            </w:r>
          </w:p>
          <w:p w14:paraId="5E7CDB04" w14:textId="77777777" w:rsidR="00CC2798" w:rsidRPr="008B3170" w:rsidRDefault="00CC2798" w:rsidP="00CC2798">
            <w:pPr>
              <w:rPr>
                <w:color w:val="000000"/>
                <w:highlight w:val="yellow"/>
              </w:rPr>
            </w:pPr>
          </w:p>
          <w:p w14:paraId="76EB0BE1" w14:textId="77777777" w:rsidR="00CC2798" w:rsidRPr="00F83066" w:rsidRDefault="00CC2798" w:rsidP="00CC2798">
            <w:pPr>
              <w:jc w:val="center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Задание</w:t>
            </w:r>
          </w:p>
          <w:p w14:paraId="3233B85E" w14:textId="77777777" w:rsidR="00CC2798" w:rsidRPr="00F83066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Что из перечисленного является внутренним источником информации для анализа?</w:t>
            </w:r>
          </w:p>
          <w:p w14:paraId="0534AAEB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Отчетность компании</w:t>
            </w:r>
          </w:p>
          <w:p w14:paraId="508DB8C2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Новости в интернете</w:t>
            </w:r>
          </w:p>
          <w:p w14:paraId="67F5DDF0" w14:textId="77777777" w:rsidR="00CC2798" w:rsidRPr="00F83066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Материалы конференций</w:t>
            </w:r>
          </w:p>
          <w:p w14:paraId="5E503CDE" w14:textId="77777777" w:rsidR="00CC2798" w:rsidRPr="00DB30FC" w:rsidRDefault="00CC2798" w:rsidP="00CC2798">
            <w:pPr>
              <w:shd w:val="clear" w:color="auto" w:fill="FFFFFF"/>
              <w:rPr>
                <w:color w:val="1A1A1A"/>
              </w:rPr>
            </w:pPr>
            <w:r w:rsidRPr="00F83066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F83066">
              <w:rPr>
                <w:color w:val="1A1A1A"/>
                <w:sz w:val="24"/>
                <w:szCs w:val="24"/>
              </w:rPr>
              <w:t xml:space="preserve"> Отчеты аналитиков инвестиционных банков</w:t>
            </w:r>
          </w:p>
          <w:p w14:paraId="473BF414" w14:textId="77777777" w:rsidR="00CC2798" w:rsidRPr="008B3170" w:rsidRDefault="00CC2798" w:rsidP="00CC2798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620F7E87" w14:textId="77777777" w:rsidR="00CC2798" w:rsidRPr="00F83066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0775E407" w14:textId="77777777" w:rsidR="00CC2798" w:rsidRPr="00F83066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Бухгалтерский баланс характеризует:</w:t>
            </w:r>
          </w:p>
          <w:p w14:paraId="50B991FF" w14:textId="77777777" w:rsidR="00CC2798" w:rsidRPr="00F83066" w:rsidRDefault="00CC2798" w:rsidP="00CC2798">
            <w:pPr>
              <w:widowControl w:val="0"/>
              <w:numPr>
                <w:ilvl w:val="1"/>
                <w:numId w:val="34"/>
              </w:numPr>
              <w:ind w:left="404" w:hanging="283"/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Финансовое положение организации на отчетную дату</w:t>
            </w:r>
          </w:p>
          <w:p w14:paraId="7A22B8FA" w14:textId="77777777" w:rsidR="00CC2798" w:rsidRPr="00F83066" w:rsidRDefault="00CC2798" w:rsidP="00CC2798">
            <w:pPr>
              <w:widowControl w:val="0"/>
              <w:numPr>
                <w:ilvl w:val="1"/>
                <w:numId w:val="34"/>
              </w:numPr>
              <w:ind w:left="404" w:hanging="283"/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Активы и пассивы организации</w:t>
            </w:r>
          </w:p>
          <w:p w14:paraId="211F4AC1" w14:textId="77777777" w:rsidR="00CC2798" w:rsidRPr="00F83066" w:rsidRDefault="00CC2798" w:rsidP="00CC2798">
            <w:pPr>
              <w:widowControl w:val="0"/>
              <w:numPr>
                <w:ilvl w:val="1"/>
                <w:numId w:val="34"/>
              </w:numPr>
              <w:ind w:left="404" w:hanging="283"/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Расходы организации</w:t>
            </w:r>
          </w:p>
          <w:p w14:paraId="4883925F" w14:textId="77777777" w:rsidR="00CC2798" w:rsidRPr="00F83066" w:rsidRDefault="00CC2798" w:rsidP="00CC2798">
            <w:pPr>
              <w:widowControl w:val="0"/>
              <w:numPr>
                <w:ilvl w:val="1"/>
                <w:numId w:val="34"/>
              </w:numPr>
              <w:ind w:left="404" w:hanging="283"/>
              <w:jc w:val="both"/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Собственные и заемные средства организации</w:t>
            </w:r>
          </w:p>
          <w:p w14:paraId="7A93328E" w14:textId="77777777" w:rsidR="00CC2798" w:rsidRDefault="00CC2798" w:rsidP="00CC2798">
            <w:pPr>
              <w:jc w:val="both"/>
              <w:rPr>
                <w:highlight w:val="yellow"/>
              </w:rPr>
            </w:pPr>
          </w:p>
          <w:p w14:paraId="7C076EF0" w14:textId="77777777" w:rsidR="00CC2798" w:rsidRDefault="00CC2798" w:rsidP="00CC2798">
            <w:pPr>
              <w:jc w:val="both"/>
              <w:rPr>
                <w:highlight w:val="yellow"/>
              </w:rPr>
            </w:pPr>
          </w:p>
          <w:p w14:paraId="4437E90B" w14:textId="77777777" w:rsidR="00CC2798" w:rsidRDefault="00CC2798" w:rsidP="00CC2798">
            <w:pPr>
              <w:jc w:val="both"/>
              <w:rPr>
                <w:highlight w:val="yellow"/>
              </w:rPr>
            </w:pPr>
          </w:p>
          <w:p w14:paraId="2FF42E94" w14:textId="77777777" w:rsidR="00CC2798" w:rsidRDefault="00CC2798" w:rsidP="00CC2798">
            <w:pPr>
              <w:jc w:val="both"/>
              <w:rPr>
                <w:highlight w:val="yellow"/>
              </w:rPr>
            </w:pPr>
          </w:p>
          <w:p w14:paraId="3E2BCF54" w14:textId="77777777" w:rsidR="0069349B" w:rsidRDefault="0069349B" w:rsidP="00CC2798">
            <w:pPr>
              <w:jc w:val="center"/>
              <w:rPr>
                <w:sz w:val="24"/>
                <w:szCs w:val="24"/>
              </w:rPr>
            </w:pPr>
          </w:p>
          <w:p w14:paraId="2D3D30BB" w14:textId="31239C31" w:rsidR="00CC2798" w:rsidRPr="00F83066" w:rsidRDefault="00CC2798" w:rsidP="00CC2798">
            <w:pPr>
              <w:jc w:val="center"/>
              <w:rPr>
                <w:sz w:val="24"/>
                <w:szCs w:val="24"/>
              </w:rPr>
            </w:pPr>
            <w:r w:rsidRPr="00F83066">
              <w:rPr>
                <w:sz w:val="24"/>
                <w:szCs w:val="24"/>
              </w:rPr>
              <w:t>Задание</w:t>
            </w:r>
          </w:p>
          <w:p w14:paraId="1F83370C" w14:textId="77777777" w:rsidR="00CC2798" w:rsidRPr="00F83066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F83066">
              <w:rPr>
                <w:color w:val="1A1A1A"/>
                <w:sz w:val="24"/>
                <w:szCs w:val="24"/>
              </w:rPr>
              <w:t>Раскройте сущность общеэкономического анализа, отраслевого анализа и анализа отдельных компаний. Суждения каких специалистов по этому вопросу, на ваш взгляд, наиболее убедительны?</w:t>
            </w:r>
          </w:p>
          <w:p w14:paraId="07E39B48" w14:textId="77777777" w:rsidR="00CC2798" w:rsidRPr="00954406" w:rsidRDefault="00CC2798" w:rsidP="00CC2798">
            <w:pPr>
              <w:jc w:val="both"/>
              <w:rPr>
                <w:highlight w:val="yellow"/>
              </w:rPr>
            </w:pPr>
          </w:p>
          <w:p w14:paraId="41C8DD6B" w14:textId="77777777" w:rsidR="00CC2798" w:rsidRPr="00F83066" w:rsidRDefault="00CC2798" w:rsidP="00CC2798">
            <w:pPr>
              <w:jc w:val="center"/>
              <w:rPr>
                <w:sz w:val="24"/>
                <w:szCs w:val="24"/>
              </w:rPr>
            </w:pPr>
            <w:r w:rsidRPr="00F83066">
              <w:rPr>
                <w:sz w:val="24"/>
                <w:szCs w:val="24"/>
              </w:rPr>
              <w:t>Задание</w:t>
            </w:r>
          </w:p>
          <w:p w14:paraId="51E3178E" w14:textId="77777777" w:rsidR="00CC2798" w:rsidRPr="00F83066" w:rsidRDefault="00CC2798" w:rsidP="00CC2798">
            <w:pPr>
              <w:jc w:val="both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F83066">
              <w:rPr>
                <w:color w:val="1A1A1A"/>
                <w:sz w:val="24"/>
                <w:szCs w:val="24"/>
                <w:shd w:val="clear" w:color="auto" w:fill="FFFFFF"/>
              </w:rPr>
              <w:t>Объясните сущность интерпретации графической информации в терминах технического анализа</w:t>
            </w:r>
            <w:r w:rsidRPr="00F83066">
              <w:rPr>
                <w:rFonts w:ascii="Helvetica" w:hAnsi="Helvetica"/>
                <w:color w:val="1A1A1A"/>
                <w:sz w:val="24"/>
                <w:szCs w:val="24"/>
                <w:shd w:val="clear" w:color="auto" w:fill="FFFFFF"/>
              </w:rPr>
              <w:t>.</w:t>
            </w:r>
            <w:r w:rsidRPr="00F83066">
              <w:rPr>
                <w:rFonts w:asciiTheme="minorHAnsi" w:hAnsiTheme="minorHAnsi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r w:rsidRPr="00F83066">
              <w:rPr>
                <w:color w:val="1A1A1A"/>
                <w:sz w:val="24"/>
                <w:szCs w:val="24"/>
                <w:shd w:val="clear" w:color="auto" w:fill="FFFFFF"/>
              </w:rPr>
              <w:t>Какие аргументы в данном случае будут наиболее эффективными?</w:t>
            </w:r>
          </w:p>
          <w:p w14:paraId="100B7995" w14:textId="77777777" w:rsidR="00CC2798" w:rsidRDefault="00CC2798" w:rsidP="00CC2798">
            <w:pPr>
              <w:jc w:val="both"/>
              <w:rPr>
                <w:color w:val="1A1A1A"/>
                <w:shd w:val="clear" w:color="auto" w:fill="FFFFFF"/>
              </w:rPr>
            </w:pPr>
          </w:p>
          <w:p w14:paraId="2343F830" w14:textId="77777777" w:rsidR="00CC2798" w:rsidRDefault="00CC2798" w:rsidP="00CC2798">
            <w:pPr>
              <w:jc w:val="both"/>
              <w:rPr>
                <w:color w:val="1A1A1A"/>
                <w:shd w:val="clear" w:color="auto" w:fill="FFFFFF"/>
              </w:rPr>
            </w:pPr>
          </w:p>
          <w:p w14:paraId="0194FF9D" w14:textId="77777777" w:rsidR="00CC2798" w:rsidRDefault="00CC2798" w:rsidP="00CC2798">
            <w:pPr>
              <w:jc w:val="both"/>
              <w:rPr>
                <w:color w:val="1A1A1A"/>
                <w:shd w:val="clear" w:color="auto" w:fill="FFFFFF"/>
              </w:rPr>
            </w:pPr>
          </w:p>
          <w:p w14:paraId="4F4F053C" w14:textId="77777777" w:rsidR="00CC2798" w:rsidRDefault="00CC2798" w:rsidP="00CC2798">
            <w:pPr>
              <w:jc w:val="both"/>
              <w:rPr>
                <w:color w:val="1A1A1A"/>
                <w:shd w:val="clear" w:color="auto" w:fill="FFFFFF"/>
              </w:rPr>
            </w:pPr>
          </w:p>
          <w:p w14:paraId="05F6CFAF" w14:textId="77777777" w:rsidR="00CC2798" w:rsidRPr="00F83066" w:rsidRDefault="00CC2798" w:rsidP="00CC2798">
            <w:pPr>
              <w:jc w:val="center"/>
              <w:rPr>
                <w:sz w:val="24"/>
                <w:szCs w:val="24"/>
              </w:rPr>
            </w:pPr>
            <w:r w:rsidRPr="00F83066">
              <w:rPr>
                <w:sz w:val="24"/>
                <w:szCs w:val="24"/>
              </w:rPr>
              <w:t>Задание</w:t>
            </w:r>
          </w:p>
          <w:p w14:paraId="688A2B49" w14:textId="77777777" w:rsidR="00CC2798" w:rsidRPr="00F83066" w:rsidRDefault="00CC2798" w:rsidP="00CC2798">
            <w:pPr>
              <w:jc w:val="both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F83066">
              <w:rPr>
                <w:color w:val="1A1A1A"/>
                <w:sz w:val="24"/>
                <w:szCs w:val="24"/>
                <w:shd w:val="clear" w:color="auto" w:fill="FFFFFF"/>
              </w:rPr>
              <w:t>Объясните, в каких случаях важна аргументация точки зрения.</w:t>
            </w:r>
          </w:p>
          <w:p w14:paraId="17AB9100" w14:textId="77777777" w:rsidR="00CC2798" w:rsidRPr="00F83066" w:rsidRDefault="00CC2798" w:rsidP="00CC2798">
            <w:pPr>
              <w:jc w:val="both"/>
              <w:rPr>
                <w:color w:val="1A1A1A"/>
                <w:sz w:val="24"/>
                <w:szCs w:val="24"/>
                <w:shd w:val="clear" w:color="auto" w:fill="FFFFFF"/>
              </w:rPr>
            </w:pPr>
          </w:p>
          <w:p w14:paraId="2BE65BAF" w14:textId="77777777" w:rsidR="00CC2798" w:rsidRPr="00F83066" w:rsidRDefault="00CC2798" w:rsidP="00CC2798">
            <w:pPr>
              <w:jc w:val="center"/>
              <w:rPr>
                <w:sz w:val="24"/>
                <w:szCs w:val="24"/>
              </w:rPr>
            </w:pPr>
            <w:r w:rsidRPr="00F83066">
              <w:rPr>
                <w:sz w:val="24"/>
                <w:szCs w:val="24"/>
              </w:rPr>
              <w:t>Задание</w:t>
            </w:r>
          </w:p>
          <w:p w14:paraId="5B8069FD" w14:textId="3F580245" w:rsidR="00CC2798" w:rsidRPr="003569F4" w:rsidRDefault="00CC2798" w:rsidP="00693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83066">
              <w:rPr>
                <w:color w:val="000000"/>
                <w:sz w:val="24"/>
                <w:szCs w:val="24"/>
              </w:rPr>
              <w:t>Составьте сравнительную таблицу приёмов аргументации. Выделите приёмы, наиболее эффективные при оценке анализа финансовой информации. Аргументируйте свой ответ.</w:t>
            </w:r>
          </w:p>
        </w:tc>
      </w:tr>
      <w:tr w:rsidR="00BA0605" w:rsidRPr="008B3170" w14:paraId="15E4FC6A" w14:textId="77777777" w:rsidTr="0069349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03C2" w14:textId="77777777" w:rsidR="0004727A" w:rsidRDefault="0004727A" w:rsidP="0004727A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ПКН-3</w:t>
            </w:r>
          </w:p>
          <w:p w14:paraId="20EA9F9E" w14:textId="18EE5633" w:rsidR="00BA0605" w:rsidRPr="008B3170" w:rsidRDefault="0004727A" w:rsidP="0004727A">
            <w:pPr>
              <w:tabs>
                <w:tab w:val="left" w:pos="851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осуществлять сбор, обработку и статистический </w:t>
            </w:r>
            <w:r>
              <w:rPr>
                <w:color w:val="000000"/>
                <w:sz w:val="24"/>
                <w:szCs w:val="24"/>
              </w:rPr>
              <w:lastRenderedPageBreak/>
              <w:t>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CB2F" w14:textId="77777777" w:rsidR="0004727A" w:rsidRDefault="0004727A" w:rsidP="00047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Проводит сбор, обработку и статистический анализ данных для решения финансово-</w:t>
            </w:r>
            <w:r>
              <w:rPr>
                <w:sz w:val="24"/>
                <w:szCs w:val="24"/>
              </w:rPr>
              <w:lastRenderedPageBreak/>
              <w:t>экономических задач.</w:t>
            </w:r>
          </w:p>
          <w:p w14:paraId="4AA0B106" w14:textId="77777777" w:rsidR="0004727A" w:rsidRDefault="0004727A" w:rsidP="0004727A">
            <w:pPr>
              <w:rPr>
                <w:sz w:val="24"/>
                <w:szCs w:val="24"/>
              </w:rPr>
            </w:pPr>
          </w:p>
          <w:p w14:paraId="1863618F" w14:textId="77777777" w:rsidR="002316CC" w:rsidRDefault="002316CC" w:rsidP="0004727A">
            <w:pPr>
              <w:rPr>
                <w:sz w:val="24"/>
                <w:szCs w:val="24"/>
              </w:rPr>
            </w:pPr>
          </w:p>
          <w:p w14:paraId="37A259B5" w14:textId="77777777" w:rsidR="002316CC" w:rsidRDefault="002316CC" w:rsidP="0004727A">
            <w:pPr>
              <w:rPr>
                <w:sz w:val="24"/>
                <w:szCs w:val="24"/>
              </w:rPr>
            </w:pPr>
          </w:p>
          <w:p w14:paraId="6A58356A" w14:textId="77777777" w:rsidR="002316CC" w:rsidRDefault="002316CC" w:rsidP="0004727A">
            <w:pPr>
              <w:rPr>
                <w:sz w:val="24"/>
                <w:szCs w:val="24"/>
              </w:rPr>
            </w:pPr>
          </w:p>
          <w:p w14:paraId="55061A58" w14:textId="27EC873C" w:rsidR="002316CC" w:rsidRDefault="002316CC" w:rsidP="0004727A">
            <w:pPr>
              <w:rPr>
                <w:sz w:val="24"/>
                <w:szCs w:val="24"/>
              </w:rPr>
            </w:pPr>
          </w:p>
          <w:p w14:paraId="7A6C4070" w14:textId="77777777" w:rsidR="002316CC" w:rsidRDefault="002316CC" w:rsidP="0004727A">
            <w:pPr>
              <w:rPr>
                <w:sz w:val="24"/>
                <w:szCs w:val="24"/>
              </w:rPr>
            </w:pPr>
          </w:p>
          <w:p w14:paraId="25F0F4D0" w14:textId="77777777" w:rsidR="002316CC" w:rsidRDefault="002316CC" w:rsidP="0004727A">
            <w:pPr>
              <w:rPr>
                <w:sz w:val="24"/>
                <w:szCs w:val="24"/>
              </w:rPr>
            </w:pPr>
          </w:p>
          <w:p w14:paraId="380CE110" w14:textId="77777777" w:rsidR="002316CC" w:rsidRDefault="002316CC" w:rsidP="0004727A">
            <w:pPr>
              <w:rPr>
                <w:sz w:val="24"/>
                <w:szCs w:val="24"/>
              </w:rPr>
            </w:pPr>
          </w:p>
          <w:p w14:paraId="1BA69AB7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11B4230D" w14:textId="77777777" w:rsidR="0004727A" w:rsidRDefault="0004727A" w:rsidP="00047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6B16477" w14:textId="77777777" w:rsidR="0004727A" w:rsidRDefault="0004727A" w:rsidP="0004727A">
            <w:pPr>
              <w:rPr>
                <w:sz w:val="24"/>
                <w:szCs w:val="24"/>
              </w:rPr>
            </w:pPr>
          </w:p>
          <w:p w14:paraId="3A4F9F7F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618A0E35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084FFC25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7F88D8B3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7950945A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23582759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43DE027C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3790B73B" w14:textId="77777777" w:rsidR="000B6A09" w:rsidRDefault="000B6A09" w:rsidP="0004727A">
            <w:pPr>
              <w:rPr>
                <w:sz w:val="24"/>
                <w:szCs w:val="24"/>
              </w:rPr>
            </w:pPr>
          </w:p>
          <w:p w14:paraId="19A08050" w14:textId="7B278E72" w:rsidR="0004727A" w:rsidRDefault="0004727A" w:rsidP="00047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3D674944" w14:textId="77777777" w:rsidR="0004727A" w:rsidRDefault="0004727A" w:rsidP="0004727A">
            <w:pPr>
              <w:rPr>
                <w:sz w:val="24"/>
                <w:szCs w:val="24"/>
              </w:rPr>
            </w:pPr>
          </w:p>
          <w:p w14:paraId="3E728521" w14:textId="77777777" w:rsidR="0004727A" w:rsidRDefault="0004727A" w:rsidP="0004727A">
            <w:pPr>
              <w:rPr>
                <w:sz w:val="24"/>
                <w:szCs w:val="24"/>
              </w:rPr>
            </w:pPr>
          </w:p>
          <w:p w14:paraId="4A6A0B25" w14:textId="77777777" w:rsidR="0004727A" w:rsidRDefault="0004727A" w:rsidP="0004727A">
            <w:pPr>
              <w:rPr>
                <w:sz w:val="24"/>
                <w:szCs w:val="24"/>
              </w:rPr>
            </w:pPr>
          </w:p>
          <w:p w14:paraId="4F97940C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05178194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71D2CFD9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3F7CA3CE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2BA4E5F0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7015E254" w14:textId="77777777" w:rsidR="007C679A" w:rsidRDefault="007C679A" w:rsidP="0004727A">
            <w:pPr>
              <w:rPr>
                <w:sz w:val="24"/>
                <w:szCs w:val="24"/>
              </w:rPr>
            </w:pPr>
          </w:p>
          <w:p w14:paraId="127AC4C0" w14:textId="613A6135" w:rsidR="00AB541D" w:rsidRPr="008B3170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  <w:p w14:paraId="50332365" w14:textId="77777777" w:rsidR="00CA3135" w:rsidRPr="008B3170" w:rsidRDefault="00CA3135" w:rsidP="00AB541D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518B246D" w14:textId="77777777" w:rsidR="00207BCD" w:rsidRPr="008B3170" w:rsidRDefault="00207BCD" w:rsidP="00AB541D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62014216" w14:textId="77777777" w:rsidR="00207BCD" w:rsidRPr="008B3170" w:rsidRDefault="00207BCD" w:rsidP="00AB541D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655133AF" w14:textId="77777777" w:rsidR="00207BCD" w:rsidRPr="008B3170" w:rsidRDefault="00207BCD" w:rsidP="00AB541D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7738BDC7" w14:textId="77777777" w:rsidR="00207BCD" w:rsidRPr="008B3170" w:rsidRDefault="00207BCD" w:rsidP="00AB541D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005E8697" w14:textId="77777777" w:rsidR="00733CAA" w:rsidRPr="008B3170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63FA4524" w14:textId="67C5360F" w:rsidR="00733CAA" w:rsidRPr="008B3170" w:rsidRDefault="00733CAA" w:rsidP="0054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93D5" w14:textId="77777777" w:rsidR="0004727A" w:rsidRDefault="0004727A" w:rsidP="0004727A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>сущность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сбора, обработки и статистического анализа данных для решения финансово-экономических задач.</w:t>
            </w:r>
          </w:p>
          <w:p w14:paraId="3EC21CC8" w14:textId="77777777" w:rsidR="0004727A" w:rsidRDefault="0004727A" w:rsidP="0004727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проводить сбор, обработку и статистический анализ данных для решения финансово-экономических задач.</w:t>
            </w:r>
          </w:p>
          <w:p w14:paraId="5D234B21" w14:textId="77777777" w:rsidR="00CF2CC7" w:rsidRDefault="00CF2CC7" w:rsidP="0004727A">
            <w:pPr>
              <w:jc w:val="both"/>
              <w:rPr>
                <w:sz w:val="24"/>
                <w:szCs w:val="24"/>
              </w:rPr>
            </w:pPr>
          </w:p>
          <w:p w14:paraId="37D70CA8" w14:textId="77777777" w:rsidR="0004727A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 xml:space="preserve">сущность </w:t>
            </w:r>
            <w:r>
              <w:rPr>
                <w:sz w:val="24"/>
                <w:szCs w:val="24"/>
              </w:rPr>
              <w:t>математической постановки финансово-экономических задач</w:t>
            </w:r>
          </w:p>
          <w:p w14:paraId="56BB6A0B" w14:textId="77777777" w:rsidR="003569F4" w:rsidRDefault="003569F4" w:rsidP="0004727A">
            <w:pPr>
              <w:rPr>
                <w:b/>
                <w:sz w:val="24"/>
                <w:szCs w:val="24"/>
              </w:rPr>
            </w:pPr>
          </w:p>
          <w:p w14:paraId="500D675E" w14:textId="264596EB" w:rsidR="0004727A" w:rsidRDefault="0004727A" w:rsidP="0004727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формулировать математические постановки финансово-экономических задач, переходить от экономических постановок задач к математическим моделям.</w:t>
            </w:r>
          </w:p>
          <w:p w14:paraId="2D434EED" w14:textId="77777777" w:rsidR="0004727A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0A37A268" w14:textId="77777777" w:rsidR="0004727A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математические методы и информационные технологии, используемые для </w:t>
            </w:r>
            <w:r>
              <w:rPr>
                <w:color w:val="000000"/>
                <w:sz w:val="24"/>
                <w:szCs w:val="24"/>
              </w:rPr>
              <w:t>анализа финансовой информации.</w:t>
            </w:r>
          </w:p>
          <w:p w14:paraId="135E2E20" w14:textId="77777777" w:rsidR="0004727A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системный подход при выборе математических методов и информационных технологий для </w:t>
            </w:r>
            <w:r>
              <w:rPr>
                <w:color w:val="000000"/>
                <w:sz w:val="24"/>
                <w:szCs w:val="24"/>
              </w:rPr>
              <w:t>анализа финансовой информации.</w:t>
            </w:r>
          </w:p>
          <w:p w14:paraId="1F1C39E6" w14:textId="77777777" w:rsidR="0004727A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18E5EFD8" w14:textId="77777777" w:rsidR="0004727A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B9761DD" w14:textId="77777777" w:rsidR="00CC2798" w:rsidRDefault="00CC2798" w:rsidP="0004727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7357382" w14:textId="77777777" w:rsidR="00CC2798" w:rsidRDefault="00CC2798" w:rsidP="0004727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482EE94A" w14:textId="122D4C51" w:rsidR="0004727A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>сущность анализа результатов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исследования математических моделей финансово-экономических задач.</w:t>
            </w:r>
          </w:p>
          <w:p w14:paraId="4EECEAED" w14:textId="11186042" w:rsidR="00733CAA" w:rsidRPr="008B3170" w:rsidRDefault="0004727A" w:rsidP="000B6A09">
            <w:pPr>
              <w:widowControl w:val="0"/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проведённого исследования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математических моделей финансово-экономических задач и делать на их основании </w:t>
            </w:r>
            <w:r>
              <w:rPr>
                <w:sz w:val="24"/>
                <w:szCs w:val="24"/>
              </w:rPr>
              <w:lastRenderedPageBreak/>
              <w:t>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D8E3" w14:textId="20EDB036" w:rsidR="0072138B" w:rsidRPr="003569F4" w:rsidRDefault="0072138B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3569F4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7A66343C" w14:textId="5B1561D9" w:rsidR="00207BCD" w:rsidRPr="003569F4" w:rsidRDefault="002316CC" w:rsidP="000E3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3569F4">
              <w:rPr>
                <w:color w:val="000000"/>
                <w:sz w:val="24"/>
                <w:szCs w:val="24"/>
              </w:rPr>
              <w:t>Объясните значение статистических данных для анализа финансового состояния компании.</w:t>
            </w:r>
          </w:p>
          <w:p w14:paraId="742522E8" w14:textId="77777777" w:rsidR="002316CC" w:rsidRDefault="002316CC" w:rsidP="000E3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FB9095A" w14:textId="77777777" w:rsidR="002316CC" w:rsidRDefault="002316CC" w:rsidP="000E3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83EBAF3" w14:textId="77777777" w:rsidR="00771041" w:rsidRPr="008B3170" w:rsidRDefault="00771041" w:rsidP="000E3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7BEF0574" w14:textId="3996B047" w:rsidR="0072138B" w:rsidRPr="003569F4" w:rsidRDefault="00207BCD" w:rsidP="00771041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3569F4">
              <w:rPr>
                <w:color w:val="000000"/>
                <w:sz w:val="24"/>
                <w:szCs w:val="24"/>
              </w:rPr>
              <w:t>Задание</w:t>
            </w:r>
          </w:p>
          <w:p w14:paraId="2A5D4162" w14:textId="74601D01" w:rsidR="00726570" w:rsidRPr="008B3170" w:rsidRDefault="00771041" w:rsidP="00356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 w:rsidRPr="003569F4">
              <w:rPr>
                <w:sz w:val="24"/>
                <w:szCs w:val="24"/>
              </w:rPr>
              <w:t>Провести статистический анализ занятых (доходов населения) в регионе (субъект РФ, федеральный округ, РФ в целом) по данным Федеральной службы государственной статистики.</w:t>
            </w:r>
          </w:p>
          <w:p w14:paraId="420F0F05" w14:textId="77777777" w:rsidR="000E304F" w:rsidRDefault="000E304F" w:rsidP="00CF2C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2E81A692" w14:textId="77777777" w:rsidR="0066134B" w:rsidRDefault="0066134B" w:rsidP="00CF2C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70AF0634" w14:textId="77777777" w:rsidR="004154B4" w:rsidRPr="008B3170" w:rsidRDefault="004154B4" w:rsidP="00CF2C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05493D8C" w14:textId="77777777" w:rsidR="000E304F" w:rsidRPr="0066134B" w:rsidRDefault="000E304F" w:rsidP="000E304F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66134B">
              <w:rPr>
                <w:color w:val="000000"/>
                <w:sz w:val="24"/>
                <w:szCs w:val="24"/>
              </w:rPr>
              <w:t>Задание</w:t>
            </w:r>
          </w:p>
          <w:p w14:paraId="25DE1F77" w14:textId="01E414AF" w:rsidR="00A555FC" w:rsidRPr="0066134B" w:rsidRDefault="00B81AC5" w:rsidP="00B81AC5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66134B">
              <w:rPr>
                <w:color w:val="000000"/>
                <w:sz w:val="24"/>
                <w:szCs w:val="24"/>
              </w:rPr>
              <w:t>Объясните, как рассчитывается индекс рентабельности инвестиционного проекта.</w:t>
            </w:r>
          </w:p>
          <w:p w14:paraId="5F05945E" w14:textId="77777777" w:rsidR="004154B4" w:rsidRDefault="004154B4" w:rsidP="00B81AC5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419C06C" w14:textId="77777777" w:rsidR="004154B4" w:rsidRDefault="004154B4" w:rsidP="00B81AC5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AF7ED1E" w14:textId="77777777" w:rsidR="004154B4" w:rsidRDefault="004154B4" w:rsidP="00B81AC5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44470FB" w14:textId="77777777" w:rsidR="004154B4" w:rsidRPr="00CF2CC7" w:rsidRDefault="004154B4" w:rsidP="00B81AC5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D2B9573" w14:textId="77777777" w:rsidR="00533181" w:rsidRPr="0066134B" w:rsidRDefault="00BA0605" w:rsidP="00533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66134B">
              <w:rPr>
                <w:color w:val="000000"/>
                <w:sz w:val="24"/>
                <w:szCs w:val="24"/>
              </w:rPr>
              <w:t>Задание</w:t>
            </w:r>
          </w:p>
          <w:p w14:paraId="79539433" w14:textId="2E2A727A" w:rsidR="00533181" w:rsidRPr="004154B4" w:rsidRDefault="00533181" w:rsidP="004154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66134B">
              <w:rPr>
                <w:color w:val="000000"/>
                <w:spacing w:val="3"/>
                <w:sz w:val="24"/>
                <w:szCs w:val="24"/>
              </w:rPr>
              <w:t>По какой формуле определяется реально наращенная сумма денег с учетом их покупательной способности?</w:t>
            </w:r>
            <w:r w:rsidR="004154B4">
              <w:rPr>
                <w:color w:val="000000"/>
                <w:spacing w:val="3"/>
              </w:rPr>
              <w:t xml:space="preserve"> </w:t>
            </w:r>
            <w:r w:rsidRPr="003569F4">
              <w:rPr>
                <w:color w:val="000000"/>
                <w:spacing w:val="3"/>
              </w:rPr>
              <w:t>а)</w:t>
            </w:r>
            <w:r w:rsidRPr="00533181">
              <w:rPr>
                <w:color w:val="000000"/>
                <w:spacing w:val="3"/>
              </w:rPr>
              <w:t>  </w:t>
            </w:r>
            <w:r w:rsidRPr="00A555FC">
              <w:rPr>
                <w:noProof/>
                <w:color w:val="000000"/>
                <w:spacing w:val="3"/>
              </w:rPr>
              <w:drawing>
                <wp:inline distT="0" distB="0" distL="0" distR="0" wp14:anchorId="15F7F699" wp14:editId="2AB09D6E">
                  <wp:extent cx="381000" cy="342900"/>
                  <wp:effectExtent l="0" t="0" r="0" b="0"/>
                  <wp:docPr id="3" name="Рисунок 3" descr="https://pandia.ru/text/80/192/images/image027_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andia.ru/text/80/192/images/image027_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55FC">
              <w:rPr>
                <w:color w:val="000000"/>
                <w:spacing w:val="3"/>
              </w:rPr>
              <w:t> б) </w:t>
            </w:r>
            <w:r w:rsidRPr="00A555FC">
              <w:rPr>
                <w:noProof/>
                <w:color w:val="000000"/>
                <w:spacing w:val="3"/>
              </w:rPr>
              <w:drawing>
                <wp:inline distT="0" distB="0" distL="0" distR="0" wp14:anchorId="64BC0CD8" wp14:editId="3FDF99A4">
                  <wp:extent cx="503555" cy="190500"/>
                  <wp:effectExtent l="0" t="0" r="0" b="0"/>
                  <wp:docPr id="2" name="Рисунок 2" descr="https://pandia.ru/text/80/192/images/image028_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andia.ru/text/80/192/images/image028_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55FC">
              <w:rPr>
                <w:color w:val="000000"/>
                <w:spacing w:val="3"/>
              </w:rPr>
              <w:t> в) </w:t>
            </w:r>
            <w:r w:rsidRPr="00A555FC">
              <w:rPr>
                <w:noProof/>
                <w:color w:val="000000"/>
                <w:spacing w:val="3"/>
              </w:rPr>
              <w:drawing>
                <wp:inline distT="0" distB="0" distL="0" distR="0" wp14:anchorId="1D459C54" wp14:editId="711C6E60">
                  <wp:extent cx="389255" cy="321945"/>
                  <wp:effectExtent l="0" t="0" r="0" b="1905"/>
                  <wp:docPr id="1" name="Рисунок 1" descr="https://pandia.ru/text/80/192/images/image029_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pandia.ru/text/80/192/images/image029_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758206" w14:textId="77777777" w:rsidR="00CD7BEA" w:rsidRDefault="00CD7BE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12C56251" w14:textId="77777777" w:rsidR="00CD7BEA" w:rsidRDefault="00CD7BEA" w:rsidP="00533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2D7675E8" w14:textId="77777777" w:rsidR="004154B4" w:rsidRDefault="004154B4" w:rsidP="00533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349618FA" w14:textId="77777777" w:rsidR="004154B4" w:rsidRDefault="004154B4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7D490489" w14:textId="77777777" w:rsidR="004154B4" w:rsidRDefault="004154B4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31875EA8" w14:textId="77777777" w:rsidR="004154B4" w:rsidRDefault="004154B4" w:rsidP="00CC2798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67E6ACE3" w14:textId="77777777" w:rsidR="00CD7BEA" w:rsidRPr="003569F4" w:rsidRDefault="00CD7BEA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3569F4">
              <w:rPr>
                <w:color w:val="000000"/>
                <w:sz w:val="24"/>
                <w:szCs w:val="24"/>
              </w:rPr>
              <w:t>Задание</w:t>
            </w:r>
          </w:p>
          <w:p w14:paraId="39596836" w14:textId="162CAA80" w:rsidR="00CD7BEA" w:rsidRPr="003569F4" w:rsidRDefault="00CD7BEA" w:rsidP="00CD7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3569F4">
              <w:rPr>
                <w:color w:val="000000"/>
                <w:sz w:val="24"/>
                <w:szCs w:val="24"/>
              </w:rPr>
              <w:t>Перечислите математические методы</w:t>
            </w:r>
            <w:r w:rsidR="003569F4">
              <w:rPr>
                <w:color w:val="000000"/>
                <w:sz w:val="24"/>
                <w:szCs w:val="24"/>
              </w:rPr>
              <w:t xml:space="preserve"> </w:t>
            </w:r>
            <w:r w:rsidRPr="003569F4">
              <w:rPr>
                <w:color w:val="000000"/>
                <w:sz w:val="24"/>
                <w:szCs w:val="24"/>
              </w:rPr>
              <w:t>и информационные технологии</w:t>
            </w:r>
            <w:r w:rsidR="000B6A09">
              <w:rPr>
                <w:color w:val="000000"/>
                <w:sz w:val="24"/>
                <w:szCs w:val="24"/>
              </w:rPr>
              <w:t>,</w:t>
            </w:r>
            <w:r w:rsidRPr="003569F4">
              <w:rPr>
                <w:color w:val="000000"/>
                <w:sz w:val="24"/>
                <w:szCs w:val="24"/>
              </w:rPr>
              <w:t xml:space="preserve"> используемые при анализе финансовой информации.</w:t>
            </w:r>
          </w:p>
          <w:p w14:paraId="05C24EDC" w14:textId="77777777" w:rsidR="00733CAA" w:rsidRDefault="00733CAA" w:rsidP="00CD7BEA">
            <w:pPr>
              <w:shd w:val="clear" w:color="auto" w:fill="FFFFFF"/>
              <w:jc w:val="both"/>
              <w:rPr>
                <w:highlight w:val="yellow"/>
              </w:rPr>
            </w:pPr>
          </w:p>
          <w:p w14:paraId="0A57F51D" w14:textId="77777777" w:rsidR="00CD7BEA" w:rsidRDefault="00CD7BEA" w:rsidP="00CD7BEA">
            <w:pPr>
              <w:shd w:val="clear" w:color="auto" w:fill="FFFFFF"/>
              <w:jc w:val="both"/>
              <w:rPr>
                <w:highlight w:val="yellow"/>
              </w:rPr>
            </w:pPr>
          </w:p>
          <w:p w14:paraId="26A1EE6D" w14:textId="77777777" w:rsidR="00CC2798" w:rsidRDefault="00CC2798" w:rsidP="00CD7BEA">
            <w:pPr>
              <w:shd w:val="clear" w:color="auto" w:fill="FFFFFF"/>
              <w:jc w:val="both"/>
              <w:rPr>
                <w:highlight w:val="yellow"/>
              </w:rPr>
            </w:pPr>
          </w:p>
          <w:p w14:paraId="37122EBB" w14:textId="77777777" w:rsidR="007C679A" w:rsidRDefault="007C679A" w:rsidP="00CD7BEA">
            <w:pPr>
              <w:shd w:val="clear" w:color="auto" w:fill="FFFFFF"/>
              <w:jc w:val="both"/>
              <w:rPr>
                <w:highlight w:val="yellow"/>
              </w:rPr>
            </w:pPr>
          </w:p>
          <w:p w14:paraId="1762F7FF" w14:textId="77777777" w:rsidR="00CD7BEA" w:rsidRPr="000B6A09" w:rsidRDefault="00CD7BEA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4AD0B599" w14:textId="04F60EA9" w:rsidR="00CD7BEA" w:rsidRPr="000B6A09" w:rsidRDefault="001E6E4A" w:rsidP="00CD7B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B6A09">
              <w:rPr>
                <w:sz w:val="24"/>
                <w:szCs w:val="24"/>
              </w:rPr>
              <w:t>Составить сравнительную таблицу методов, использующихся в системном анализе, по следующим критериям:</w:t>
            </w:r>
          </w:p>
          <w:p w14:paraId="6E9D29D5" w14:textId="133F5C97" w:rsidR="001E6E4A" w:rsidRPr="000B6A09" w:rsidRDefault="001E6E4A" w:rsidP="003569F4">
            <w:pPr>
              <w:pStyle w:val="ae"/>
              <w:numPr>
                <w:ilvl w:val="0"/>
                <w:numId w:val="41"/>
              </w:numPr>
              <w:shd w:val="clear" w:color="auto" w:fill="FFFFFF"/>
              <w:ind w:left="404"/>
              <w:jc w:val="both"/>
            </w:pPr>
            <w:r w:rsidRPr="000B6A09">
              <w:t>Название метода</w:t>
            </w:r>
          </w:p>
          <w:p w14:paraId="00CFB818" w14:textId="360DC8B8" w:rsidR="001E6E4A" w:rsidRPr="000B6A09" w:rsidRDefault="001E6E4A" w:rsidP="003569F4">
            <w:pPr>
              <w:pStyle w:val="ae"/>
              <w:numPr>
                <w:ilvl w:val="0"/>
                <w:numId w:val="41"/>
              </w:numPr>
              <w:shd w:val="clear" w:color="auto" w:fill="FFFFFF"/>
              <w:ind w:left="404"/>
              <w:jc w:val="both"/>
            </w:pPr>
            <w:r w:rsidRPr="000B6A09">
              <w:t>Описание метода</w:t>
            </w:r>
          </w:p>
          <w:p w14:paraId="49D9F942" w14:textId="051DB185" w:rsidR="001E6E4A" w:rsidRPr="000B6A09" w:rsidRDefault="001E6E4A" w:rsidP="003569F4">
            <w:pPr>
              <w:pStyle w:val="ae"/>
              <w:numPr>
                <w:ilvl w:val="0"/>
                <w:numId w:val="41"/>
              </w:numPr>
              <w:shd w:val="clear" w:color="auto" w:fill="FFFFFF"/>
              <w:ind w:left="404"/>
              <w:jc w:val="both"/>
            </w:pPr>
            <w:r w:rsidRPr="000B6A09">
              <w:t>Плюсы метода</w:t>
            </w:r>
          </w:p>
          <w:p w14:paraId="5F2FF742" w14:textId="53690020" w:rsidR="001E6E4A" w:rsidRPr="000B6A09" w:rsidRDefault="001E6E4A" w:rsidP="003569F4">
            <w:pPr>
              <w:pStyle w:val="ae"/>
              <w:numPr>
                <w:ilvl w:val="0"/>
                <w:numId w:val="41"/>
              </w:numPr>
              <w:shd w:val="clear" w:color="auto" w:fill="FFFFFF"/>
              <w:ind w:left="404"/>
              <w:jc w:val="both"/>
            </w:pPr>
            <w:r w:rsidRPr="000B6A09">
              <w:t>Минусы метода</w:t>
            </w:r>
          </w:p>
          <w:p w14:paraId="7E36A35D" w14:textId="32A648F9" w:rsidR="001E6E4A" w:rsidRPr="003569F4" w:rsidRDefault="001E6E4A" w:rsidP="003569F4">
            <w:pPr>
              <w:pStyle w:val="ae"/>
              <w:numPr>
                <w:ilvl w:val="0"/>
                <w:numId w:val="41"/>
              </w:numPr>
              <w:shd w:val="clear" w:color="auto" w:fill="FFFFFF"/>
              <w:ind w:left="404"/>
              <w:jc w:val="both"/>
              <w:rPr>
                <w:sz w:val="20"/>
                <w:szCs w:val="20"/>
              </w:rPr>
            </w:pPr>
            <w:r w:rsidRPr="000B6A09">
              <w:t>Когда следует использовать этот метод? В сочетание с какими методами, группами методов?</w:t>
            </w:r>
          </w:p>
          <w:p w14:paraId="429201C8" w14:textId="77777777" w:rsidR="00CD7BEA" w:rsidRDefault="00CD7BEA" w:rsidP="00CD7BEA">
            <w:pPr>
              <w:shd w:val="clear" w:color="auto" w:fill="FFFFFF"/>
              <w:jc w:val="both"/>
              <w:rPr>
                <w:highlight w:val="yellow"/>
              </w:rPr>
            </w:pPr>
          </w:p>
          <w:p w14:paraId="5C98A0B1" w14:textId="77777777" w:rsidR="00CD7BEA" w:rsidRPr="000B6A09" w:rsidRDefault="00CD7BEA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52FA49F3" w14:textId="4ABB5A97" w:rsidR="00107DAB" w:rsidRPr="000B6A09" w:rsidRDefault="00107DAB" w:rsidP="00107DAB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 xml:space="preserve">Объясните, </w:t>
            </w:r>
            <w:r w:rsidRPr="000B6A09">
              <w:rPr>
                <w:bCs/>
                <w:color w:val="000000"/>
                <w:sz w:val="24"/>
                <w:szCs w:val="24"/>
              </w:rPr>
              <w:t>сущность анализа результатов</w:t>
            </w:r>
            <w:r w:rsidRPr="000B6A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6A09">
              <w:rPr>
                <w:sz w:val="24"/>
                <w:szCs w:val="24"/>
              </w:rPr>
              <w:t>исследования математических моделей в финансовом анализе информации.</w:t>
            </w:r>
          </w:p>
          <w:p w14:paraId="108F4101" w14:textId="77777777" w:rsidR="00107DAB" w:rsidRDefault="00107DAB" w:rsidP="00107DAB">
            <w:pPr>
              <w:widowControl w:val="0"/>
              <w:tabs>
                <w:tab w:val="left" w:pos="540"/>
              </w:tabs>
              <w:jc w:val="both"/>
            </w:pPr>
          </w:p>
          <w:p w14:paraId="62BD7749" w14:textId="77777777" w:rsidR="00107DAB" w:rsidRDefault="00107DAB" w:rsidP="00107DAB">
            <w:pPr>
              <w:widowControl w:val="0"/>
              <w:tabs>
                <w:tab w:val="left" w:pos="540"/>
              </w:tabs>
              <w:jc w:val="both"/>
            </w:pPr>
          </w:p>
          <w:p w14:paraId="19962701" w14:textId="77777777" w:rsidR="00107DAB" w:rsidRDefault="00107DAB" w:rsidP="00107DAB">
            <w:pPr>
              <w:widowControl w:val="0"/>
              <w:tabs>
                <w:tab w:val="left" w:pos="540"/>
              </w:tabs>
              <w:jc w:val="both"/>
            </w:pPr>
          </w:p>
          <w:p w14:paraId="5C05E3F8" w14:textId="77777777" w:rsidR="00CC2798" w:rsidRDefault="00CC2798" w:rsidP="00107DAB">
            <w:pPr>
              <w:widowControl w:val="0"/>
              <w:tabs>
                <w:tab w:val="left" w:pos="540"/>
              </w:tabs>
              <w:jc w:val="both"/>
            </w:pPr>
          </w:p>
          <w:p w14:paraId="62F7C6F9" w14:textId="77777777" w:rsidR="00CC2798" w:rsidRDefault="00CC2798" w:rsidP="00107DAB">
            <w:pPr>
              <w:widowControl w:val="0"/>
              <w:tabs>
                <w:tab w:val="left" w:pos="540"/>
              </w:tabs>
              <w:jc w:val="both"/>
            </w:pPr>
          </w:p>
          <w:p w14:paraId="30631207" w14:textId="77777777" w:rsidR="00107DAB" w:rsidRDefault="00107DAB" w:rsidP="00107DAB">
            <w:pPr>
              <w:widowControl w:val="0"/>
              <w:tabs>
                <w:tab w:val="left" w:pos="540"/>
              </w:tabs>
              <w:jc w:val="both"/>
            </w:pPr>
          </w:p>
          <w:p w14:paraId="7C91C4B2" w14:textId="77777777" w:rsidR="00107DAB" w:rsidRPr="000B6A09" w:rsidRDefault="00107DAB" w:rsidP="00107DAB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79906F7C" w14:textId="7A79B736" w:rsidR="00107DAB" w:rsidRPr="000B6A09" w:rsidRDefault="00A449DC" w:rsidP="00107DA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B6A09">
              <w:rPr>
                <w:sz w:val="24"/>
                <w:szCs w:val="24"/>
              </w:rPr>
              <w:t>Поясните, в каком случае для проведения финансового анализа необходимо применение методов дифференциального исчисления — нахождение производной для функции одной переменной и частных производных для функции нескольких переменных.</w:t>
            </w:r>
          </w:p>
          <w:p w14:paraId="2E3504DF" w14:textId="77DE5FB0" w:rsidR="00107DAB" w:rsidRPr="00107DAB" w:rsidRDefault="00107DAB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6E4987A0" w14:textId="62AE1C57" w:rsidR="00CD7BEA" w:rsidRPr="008B3170" w:rsidRDefault="00CD7BEA" w:rsidP="00CD7BEA">
            <w:pPr>
              <w:shd w:val="clear" w:color="auto" w:fill="FFFFFF"/>
              <w:jc w:val="both"/>
              <w:rPr>
                <w:highlight w:val="yellow"/>
              </w:rPr>
            </w:pPr>
          </w:p>
        </w:tc>
      </w:tr>
      <w:tr w:rsidR="00CC2798" w:rsidRPr="008B3170" w14:paraId="47E7F62D" w14:textId="77777777" w:rsidTr="0069349B">
        <w:trPr>
          <w:trHeight w:val="336"/>
        </w:trPr>
        <w:tc>
          <w:tcPr>
            <w:tcW w:w="10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6AB8" w14:textId="7E0BB091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C2798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2023 </w:t>
            </w:r>
            <w:proofErr w:type="spellStart"/>
            <w:r w:rsidRPr="00CC2798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Pr="00CC2798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E7206" w:rsidRPr="008B3170" w14:paraId="18AC9445" w14:textId="77777777" w:rsidTr="0069349B">
        <w:trPr>
          <w:trHeight w:val="96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3B2D" w14:textId="11261B87" w:rsidR="0054078B" w:rsidRPr="00AE6087" w:rsidRDefault="0054078B" w:rsidP="0054078B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AE6087">
              <w:rPr>
                <w:color w:val="000000"/>
                <w:sz w:val="24"/>
                <w:szCs w:val="24"/>
              </w:rPr>
              <w:t>ПКП-1</w:t>
            </w:r>
          </w:p>
          <w:p w14:paraId="5DE8D494" w14:textId="4EC9311D" w:rsidR="009E7206" w:rsidRPr="00AE6087" w:rsidRDefault="0054078B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AE6087">
              <w:rPr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6FBF" w14:textId="77777777" w:rsidR="0054078B" w:rsidRPr="00AE6087" w:rsidRDefault="0054078B" w:rsidP="0054078B">
            <w:pPr>
              <w:pStyle w:val="ae"/>
              <w:tabs>
                <w:tab w:val="left" w:pos="5"/>
              </w:tabs>
              <w:ind w:left="5"/>
              <w:jc w:val="both"/>
              <w:rPr>
                <w:lang w:eastAsia="ru-RU"/>
              </w:rPr>
            </w:pPr>
            <w:r w:rsidRPr="00AE6087">
              <w:rPr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662F5025" w14:textId="77777777" w:rsidR="0054078B" w:rsidRPr="00AE6087" w:rsidRDefault="0054078B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5B74E58" w14:textId="77777777" w:rsidR="0054078B" w:rsidRPr="00AE6087" w:rsidRDefault="0054078B" w:rsidP="0054078B">
            <w:pPr>
              <w:pStyle w:val="ae"/>
              <w:tabs>
                <w:tab w:val="left" w:pos="5"/>
              </w:tabs>
              <w:ind w:left="5"/>
              <w:jc w:val="both"/>
              <w:rPr>
                <w:lang w:eastAsia="ru-RU"/>
              </w:rPr>
            </w:pPr>
            <w:r w:rsidRPr="00AE6087">
              <w:rPr>
                <w:lang w:eastAsia="ru-RU"/>
              </w:rPr>
              <w:t xml:space="preserve">2.Грамотно использует современные методы и технологии сбора, обработки и анализа финансовой информации для формирования </w:t>
            </w:r>
            <w:r w:rsidRPr="00AE6087">
              <w:rPr>
                <w:lang w:eastAsia="ru-RU"/>
              </w:rPr>
              <w:lastRenderedPageBreak/>
              <w:t xml:space="preserve">прогнозов </w:t>
            </w:r>
            <w:r w:rsidRPr="00AE6087">
              <w:t>коммерческих, промышленных и экономических условий</w:t>
            </w:r>
            <w:r w:rsidRPr="00AE6087">
              <w:rPr>
                <w:lang w:eastAsia="ru-RU"/>
              </w:rPr>
              <w:t>.</w:t>
            </w:r>
          </w:p>
          <w:p w14:paraId="402279A0" w14:textId="77777777" w:rsidR="009E7206" w:rsidRPr="00AE6087" w:rsidRDefault="009E7206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9F3DBA2" w14:textId="77777777" w:rsidR="00467CD0" w:rsidRPr="00AE6087" w:rsidRDefault="00467CD0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5C6BBD68" w14:textId="77777777" w:rsidR="00467CD0" w:rsidRPr="00AE6087" w:rsidRDefault="00467CD0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4115A26" w14:textId="77777777" w:rsidR="00EE2325" w:rsidRPr="00AE6087" w:rsidRDefault="00EE2325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68BC34F3" w14:textId="77777777" w:rsidR="00EE2325" w:rsidRPr="00AE6087" w:rsidRDefault="00EE2325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748439E" w14:textId="77777777" w:rsidR="00EE2325" w:rsidRPr="00AE6087" w:rsidRDefault="00EE2325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A56C91B" w14:textId="77777777" w:rsidR="00EE2325" w:rsidRPr="00AE6087" w:rsidRDefault="00EE2325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E6E004C" w14:textId="77777777" w:rsidR="00EE2325" w:rsidRPr="00AE6087" w:rsidRDefault="00EE2325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5D0E6E9A" w14:textId="77777777" w:rsidR="00EE2325" w:rsidRPr="00AE6087" w:rsidRDefault="00EE2325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64E039E" w14:textId="77777777" w:rsidR="006A2A3F" w:rsidRPr="00AE6087" w:rsidRDefault="006A2A3F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9A4D414" w14:textId="77777777" w:rsidR="000B6A09" w:rsidRDefault="000B6A09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6A2AB8A4" w14:textId="77777777" w:rsidR="000B6A09" w:rsidRDefault="000B6A09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83025AE" w14:textId="0368E520" w:rsidR="0054078B" w:rsidRPr="00AE6087" w:rsidRDefault="00467CD0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  <w:r w:rsidRPr="00AE6087">
              <w:t>3.</w:t>
            </w:r>
            <w:r w:rsidR="0054078B" w:rsidRPr="00AE6087">
              <w:t>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0A6ED" w14:textId="74109EBF" w:rsidR="003C5B7A" w:rsidRPr="00AE6087" w:rsidRDefault="0004727A" w:rsidP="0004727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E6087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AE6087">
              <w:rPr>
                <w:bCs/>
                <w:color w:val="000000"/>
                <w:sz w:val="24"/>
                <w:szCs w:val="24"/>
              </w:rPr>
              <w:t>нормативно-правовое регулирование финансовой информации.</w:t>
            </w:r>
          </w:p>
          <w:p w14:paraId="021D758B" w14:textId="77777777" w:rsidR="0004727A" w:rsidRPr="00AE6087" w:rsidRDefault="0004727A" w:rsidP="0004727A">
            <w:pPr>
              <w:jc w:val="both"/>
              <w:rPr>
                <w:sz w:val="24"/>
                <w:szCs w:val="24"/>
              </w:rPr>
            </w:pPr>
            <w:r w:rsidRPr="00AE6087">
              <w:rPr>
                <w:b/>
                <w:sz w:val="24"/>
                <w:szCs w:val="24"/>
              </w:rPr>
              <w:t xml:space="preserve">Уметь: </w:t>
            </w:r>
            <w:r w:rsidRPr="00AE6087">
              <w:rPr>
                <w:sz w:val="24"/>
                <w:szCs w:val="24"/>
              </w:rPr>
              <w:t>применяет стандарты раскрытия финансовой информации и методический инструментарий,</w:t>
            </w:r>
          </w:p>
          <w:p w14:paraId="3F33169C" w14:textId="77777777" w:rsidR="0004727A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37756637" w14:textId="77777777" w:rsidR="00AE6087" w:rsidRDefault="00AE6087" w:rsidP="0004727A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2DDF2F30" w14:textId="77777777" w:rsidR="00AE6087" w:rsidRDefault="00AE6087" w:rsidP="0004727A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66220ACB" w14:textId="77777777" w:rsidR="00AE6087" w:rsidRPr="00AE6087" w:rsidRDefault="00AE6087" w:rsidP="0004727A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05155C0B" w14:textId="77777777" w:rsidR="00CC2798" w:rsidRDefault="00CC2798" w:rsidP="0004727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E344FA5" w14:textId="2181A14A" w:rsidR="0004727A" w:rsidRPr="00AE6087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E6087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E6087">
              <w:rPr>
                <w:sz w:val="24"/>
                <w:szCs w:val="24"/>
              </w:rPr>
              <w:t>современные методы и технологии сбора, обработки и анализа финансовой информации.</w:t>
            </w:r>
          </w:p>
          <w:p w14:paraId="12B63E92" w14:textId="77777777" w:rsidR="003C5B7A" w:rsidRPr="00AE6087" w:rsidRDefault="003C5B7A" w:rsidP="0004727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EDC5046" w14:textId="77777777" w:rsidR="000B6A09" w:rsidRDefault="000B6A09" w:rsidP="0004727A">
            <w:pPr>
              <w:pStyle w:val="ae"/>
              <w:ind w:left="0" w:firstLine="5"/>
              <w:jc w:val="both"/>
              <w:rPr>
                <w:b/>
              </w:rPr>
            </w:pPr>
          </w:p>
          <w:p w14:paraId="67E04C2C" w14:textId="64871FD0" w:rsidR="0004727A" w:rsidRPr="00AE6087" w:rsidRDefault="0004727A" w:rsidP="0004727A">
            <w:pPr>
              <w:pStyle w:val="ae"/>
              <w:ind w:left="0" w:firstLine="5"/>
              <w:jc w:val="both"/>
              <w:rPr>
                <w:lang w:eastAsia="ru-RU"/>
              </w:rPr>
            </w:pPr>
            <w:r w:rsidRPr="00AE6087">
              <w:rPr>
                <w:b/>
              </w:rPr>
              <w:t>Уметь:</w:t>
            </w:r>
            <w:r w:rsidRPr="00AE6087">
              <w:t xml:space="preserve"> </w:t>
            </w:r>
            <w:r w:rsidRPr="00AE6087">
              <w:rPr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Pr="00AE6087">
              <w:t xml:space="preserve">коммерческих, </w:t>
            </w:r>
            <w:r w:rsidRPr="00AE6087">
              <w:lastRenderedPageBreak/>
              <w:t>промышленных и экономических условий</w:t>
            </w:r>
            <w:r w:rsidRPr="00AE6087">
              <w:rPr>
                <w:lang w:eastAsia="ru-RU"/>
              </w:rPr>
              <w:t>.</w:t>
            </w:r>
          </w:p>
          <w:p w14:paraId="22D72F18" w14:textId="77777777" w:rsidR="0004727A" w:rsidRPr="00AE6087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32C52801" w14:textId="77777777" w:rsidR="000B6A09" w:rsidRDefault="000B6A09" w:rsidP="0004727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6886D93" w14:textId="0D6D3CE0" w:rsidR="0004727A" w:rsidRPr="00AE6087" w:rsidRDefault="0004727A" w:rsidP="0004727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AE6087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E6087">
              <w:rPr>
                <w:bCs/>
                <w:color w:val="000000"/>
                <w:sz w:val="24"/>
                <w:szCs w:val="24"/>
              </w:rPr>
              <w:t>приемы и методы получения результатов анализа финансовой информации.</w:t>
            </w:r>
          </w:p>
          <w:p w14:paraId="005051E3" w14:textId="77777777" w:rsidR="003C5B7A" w:rsidRPr="00AE6087" w:rsidRDefault="003C5B7A" w:rsidP="0004727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4621E0D" w14:textId="77777777" w:rsidR="003C5B7A" w:rsidRPr="00AE6087" w:rsidRDefault="003C5B7A" w:rsidP="0004727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3278F1F" w14:textId="77777777" w:rsidR="003C5B7A" w:rsidRPr="00AE6087" w:rsidRDefault="003C5B7A" w:rsidP="0004727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FAA7B8A" w14:textId="77777777" w:rsidR="003C5B7A" w:rsidRPr="00AE6087" w:rsidRDefault="003C5B7A" w:rsidP="0004727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A5250D2" w14:textId="77777777" w:rsidR="003C5B7A" w:rsidRPr="00AE6087" w:rsidRDefault="003C5B7A" w:rsidP="0004727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6E09125" w14:textId="77777777" w:rsidR="000B6A09" w:rsidRDefault="000B6A09" w:rsidP="000472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1C624E7" w14:textId="77777777" w:rsidR="000B6A09" w:rsidRDefault="000B6A09" w:rsidP="000472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6541CE0" w14:textId="77777777" w:rsidR="000B6A09" w:rsidRDefault="000B6A09" w:rsidP="000472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C405E96" w14:textId="77777777" w:rsidR="000B6A09" w:rsidRDefault="000B6A09" w:rsidP="000472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A225DF9" w14:textId="63E46695" w:rsidR="00467CD0" w:rsidRPr="00AE6087" w:rsidRDefault="0004727A" w:rsidP="000472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E6087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E6087">
              <w:rPr>
                <w:bCs/>
                <w:color w:val="000000"/>
                <w:sz w:val="24"/>
                <w:szCs w:val="24"/>
              </w:rPr>
              <w:t xml:space="preserve">применять </w:t>
            </w:r>
            <w:r w:rsidRPr="00AE6087">
              <w:rPr>
                <w:sz w:val="24"/>
                <w:szCs w:val="24"/>
              </w:rPr>
              <w:t>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3396" w14:textId="77777777" w:rsidR="009E7206" w:rsidRPr="000B6A09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65A5D9D4" w14:textId="685315A0" w:rsidR="009E7206" w:rsidRPr="000B6A09" w:rsidRDefault="007C679A" w:rsidP="007C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Объясните, какое значение имеют приказы Министерства финансов РФ для регулирования финансовой информации.</w:t>
            </w:r>
          </w:p>
          <w:p w14:paraId="0C5C24E9" w14:textId="77777777" w:rsidR="003C5B7A" w:rsidRPr="000B6A09" w:rsidRDefault="003C5B7A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D327723" w14:textId="77777777" w:rsidR="00EE2325" w:rsidRPr="000B6A09" w:rsidRDefault="00EE2325" w:rsidP="00EE2325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0E1565D6" w14:textId="77777777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Каким считается рынок, если в ценах активов учитывается вся доступная публичная</w:t>
            </w:r>
          </w:p>
          <w:p w14:paraId="65F07864" w14:textId="77777777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информация?</w:t>
            </w:r>
          </w:p>
          <w:p w14:paraId="55477044" w14:textId="78A4239A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0B6A09">
              <w:rPr>
                <w:color w:val="1A1A1A"/>
                <w:sz w:val="24"/>
                <w:szCs w:val="24"/>
              </w:rPr>
              <w:t>Сильноэффективным</w:t>
            </w:r>
            <w:proofErr w:type="spellEnd"/>
          </w:p>
          <w:p w14:paraId="30AAB5AC" w14:textId="4BF6BA5D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Рефлексивным</w:t>
            </w:r>
          </w:p>
          <w:p w14:paraId="20086094" w14:textId="53585F85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Слабоэффективным</w:t>
            </w:r>
          </w:p>
          <w:p w14:paraId="7C6DC01D" w14:textId="00555413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0B6A09">
              <w:rPr>
                <w:color w:val="1A1A1A"/>
                <w:sz w:val="24"/>
                <w:szCs w:val="24"/>
              </w:rPr>
              <w:t>Среднеэффективным</w:t>
            </w:r>
            <w:proofErr w:type="spellEnd"/>
          </w:p>
          <w:p w14:paraId="6CDD15A6" w14:textId="77777777" w:rsidR="003C5B7A" w:rsidRPr="000B6A09" w:rsidRDefault="003C5B7A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6D16425" w14:textId="77777777" w:rsidR="00AE6087" w:rsidRPr="000B6A09" w:rsidRDefault="00AE6087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B82D644" w14:textId="77777777" w:rsidR="00AE6087" w:rsidRPr="000B6A09" w:rsidRDefault="00AE6087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AB97444" w14:textId="77777777" w:rsidR="003C5B7A" w:rsidRPr="000B6A09" w:rsidRDefault="003C5B7A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27AE2208" w14:textId="77777777" w:rsidR="003C5B7A" w:rsidRPr="000B6A09" w:rsidRDefault="003C5B7A" w:rsidP="000B6A09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Что из перечисленного не является классическим методом финансового анализа?</w:t>
            </w:r>
          </w:p>
          <w:p w14:paraId="5E5C51C4" w14:textId="44831355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Анализ финансовых коэффициентов</w:t>
            </w:r>
          </w:p>
          <w:p w14:paraId="16B9A346" w14:textId="73898103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Инвестиционный анализ</w:t>
            </w:r>
          </w:p>
          <w:p w14:paraId="6AB96A73" w14:textId="7D2747D2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Регрессионный анализ</w:t>
            </w:r>
          </w:p>
          <w:p w14:paraId="6635BC8E" w14:textId="66FB4DAE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Факторный анализ</w:t>
            </w:r>
          </w:p>
          <w:p w14:paraId="31DBACCD" w14:textId="77777777" w:rsidR="006A2A3F" w:rsidRPr="000B6A09" w:rsidRDefault="006A2A3F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  <w:p w14:paraId="76B36EE3" w14:textId="242948BD" w:rsidR="009E7206" w:rsidRPr="000B6A09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03260806" w14:textId="77777777" w:rsidR="003C5B7A" w:rsidRPr="000B6A09" w:rsidRDefault="003C5B7A" w:rsidP="000B6A09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Почему финансовая отчетность является первичным источником информации при</w:t>
            </w:r>
          </w:p>
          <w:p w14:paraId="650E8A92" w14:textId="77777777" w:rsidR="003C5B7A" w:rsidRPr="000B6A09" w:rsidRDefault="003C5B7A" w:rsidP="000B6A09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проведении анализа?</w:t>
            </w:r>
          </w:p>
          <w:p w14:paraId="79E6EC50" w14:textId="1B4E3D63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Ее проще и дешевле всего получить</w:t>
            </w:r>
          </w:p>
          <w:p w14:paraId="2B04B1C6" w14:textId="2395CA6A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В ней содержится вся необходимая информация для любого анализа</w:t>
            </w:r>
          </w:p>
          <w:p w14:paraId="6E24C461" w14:textId="56C0A9D4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Она позволяет сократить трудозатраты аналитика на обработку информации</w:t>
            </w:r>
          </w:p>
          <w:p w14:paraId="1EAC7F69" w14:textId="4C1DAD0E" w:rsidR="003C5B7A" w:rsidRPr="000B6A09" w:rsidRDefault="003C5B7A" w:rsidP="000B6A09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Она обеспечивает универсальность и сопоставимость исходной информации</w:t>
            </w:r>
          </w:p>
          <w:p w14:paraId="10A62285" w14:textId="77777777" w:rsidR="00EE2325" w:rsidRPr="000B6A09" w:rsidRDefault="00EE2325" w:rsidP="00EE2325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28C7811E" w14:textId="77777777" w:rsidR="003C5B7A" w:rsidRPr="000B6A09" w:rsidRDefault="003C5B7A" w:rsidP="000B6A09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Какова главная итоговая цель любого анализа финансово-хозяйственной деятельности</w:t>
            </w:r>
          </w:p>
          <w:p w14:paraId="08B11539" w14:textId="77777777" w:rsidR="003C5B7A" w:rsidRPr="000B6A09" w:rsidRDefault="003C5B7A" w:rsidP="000B6A09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на предприятии?</w:t>
            </w:r>
          </w:p>
          <w:p w14:paraId="0C87DD76" w14:textId="03FA5861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Определение наиболее выгодных направлений деятельности</w:t>
            </w:r>
          </w:p>
          <w:p w14:paraId="5347C2B8" w14:textId="361D2AD3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Повышение эффективности деятельности компании</w:t>
            </w:r>
          </w:p>
          <w:p w14:paraId="0305F84C" w14:textId="1800B33A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Поиск новых рынков и направлений развития</w:t>
            </w:r>
          </w:p>
          <w:p w14:paraId="17131ADB" w14:textId="6DE871FD" w:rsidR="003C5B7A" w:rsidRPr="000B6A09" w:rsidRDefault="003C5B7A" w:rsidP="003C5B7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Оценка исторической динамики финансового состояния компании</w:t>
            </w:r>
          </w:p>
          <w:p w14:paraId="4121E1AD" w14:textId="77777777" w:rsidR="006A2A3F" w:rsidRPr="000B6A09" w:rsidRDefault="006A2A3F" w:rsidP="00726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  <w:p w14:paraId="2AA50737" w14:textId="2594E6C1" w:rsidR="007737A5" w:rsidRPr="000B6A09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3A82C205" w14:textId="77777777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С чем нежелательно сравнивать рассчитанные финансовые коэффициенты?</w:t>
            </w:r>
          </w:p>
          <w:p w14:paraId="455A044C" w14:textId="0969E06A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Со значениями для ближайшего конкурента</w:t>
            </w:r>
          </w:p>
          <w:p w14:paraId="2963A037" w14:textId="3DD2EC65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Со средними значениями для отрасли</w:t>
            </w:r>
          </w:p>
          <w:p w14:paraId="6E063831" w14:textId="5FC3A6C5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 историческими значениями для компании</w:t>
            </w:r>
          </w:p>
          <w:p w14:paraId="137C0A87" w14:textId="4404CF91" w:rsidR="009E7206" w:rsidRPr="008B3170" w:rsidRDefault="007A2FFA" w:rsidP="000B6A09">
            <w:pPr>
              <w:shd w:val="clear" w:color="auto" w:fill="FFFFFF"/>
              <w:rPr>
                <w:color w:val="000000"/>
                <w:highlight w:val="yellow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 нормативными значениями из учебников</w:t>
            </w:r>
          </w:p>
        </w:tc>
      </w:tr>
      <w:tr w:rsidR="00147E54" w:rsidRPr="008B3170" w14:paraId="202DFE28" w14:textId="77777777" w:rsidTr="0069349B">
        <w:trPr>
          <w:trHeight w:val="96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806" w14:textId="138E383E" w:rsidR="00B507FF" w:rsidRPr="000C71CA" w:rsidRDefault="00B507FF" w:rsidP="00147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  <w:p w14:paraId="3E0B121A" w14:textId="55F38972" w:rsidR="00B507FF" w:rsidRPr="00FE0A4E" w:rsidRDefault="00B507FF" w:rsidP="00147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sz w:val="24"/>
                <w:szCs w:val="24"/>
              </w:rPr>
              <w:t xml:space="preserve">Мониторинг экономических, промышленных и корпоративных изменений посредством анализа </w:t>
            </w:r>
            <w:r w:rsidRPr="000C71CA">
              <w:rPr>
                <w:sz w:val="24"/>
                <w:szCs w:val="24"/>
              </w:rPr>
              <w:lastRenderedPageBreak/>
              <w:t>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E5E8" w14:textId="77777777" w:rsidR="00B507FF" w:rsidRPr="000C71CA" w:rsidRDefault="00B507FF" w:rsidP="00B507FF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lastRenderedPageBreak/>
              <w:t xml:space="preserve">1. Грамотно и результативно пользуется источниками финансово-экономической и статистической информации для </w:t>
            </w:r>
            <w:r w:rsidRPr="000C71CA">
              <w:rPr>
                <w:color w:val="000000"/>
                <w:sz w:val="24"/>
                <w:szCs w:val="24"/>
              </w:rPr>
              <w:lastRenderedPageBreak/>
              <w:t>сбора, обработки и анализа данных с целью дальнейшего составления экономических прогнозов и моделей.</w:t>
            </w:r>
          </w:p>
          <w:p w14:paraId="1B9DE8CB" w14:textId="77777777" w:rsidR="00147E54" w:rsidRPr="00FE0A4E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A63C1B7" w14:textId="77777777" w:rsidR="00087A2B" w:rsidRPr="00FE0A4E" w:rsidRDefault="00087A2B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100B76CE" w14:textId="77777777" w:rsidR="00087A2B" w:rsidRDefault="00087A2B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0C942D24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2B9464E4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FA8A502" w14:textId="77777777" w:rsidR="00AE6087" w:rsidRPr="00FE0A4E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08C263F2" w14:textId="77777777" w:rsidR="00B507FF" w:rsidRPr="00AE6087" w:rsidRDefault="00B507FF" w:rsidP="00B507FF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E0A4E">
              <w:rPr>
                <w:color w:val="000000"/>
              </w:rPr>
              <w:t>2</w:t>
            </w:r>
            <w:r w:rsidRPr="00AE6087">
              <w:rPr>
                <w:color w:val="000000"/>
                <w:sz w:val="24"/>
                <w:szCs w:val="24"/>
              </w:rPr>
              <w:t xml:space="preserve">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63E6F02B" w14:textId="77777777" w:rsidR="00147E54" w:rsidRPr="00FE0A4E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5131E818" w14:textId="77777777" w:rsidR="00147E54" w:rsidRPr="00FE0A4E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12C962C0" w14:textId="77777777" w:rsidR="00147E54" w:rsidRPr="00FE0A4E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303AB6B7" w14:textId="77777777" w:rsidR="00147E54" w:rsidRPr="00FE0A4E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55BB082C" w14:textId="77777777" w:rsidR="00147E54" w:rsidRPr="00FE0A4E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0B659E55" w14:textId="77777777" w:rsidR="00087A2B" w:rsidRPr="00FE0A4E" w:rsidRDefault="00087A2B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5477E471" w14:textId="77777777" w:rsidR="00087A2B" w:rsidRPr="00FE0A4E" w:rsidRDefault="00087A2B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16839A6C" w14:textId="77777777" w:rsidR="00087A2B" w:rsidRPr="00FE0A4E" w:rsidRDefault="00087A2B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51C7CCC4" w14:textId="77777777" w:rsidR="00087A2B" w:rsidRPr="00FE0A4E" w:rsidRDefault="00087A2B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7907697F" w14:textId="77777777" w:rsidR="00087A2B" w:rsidRDefault="00087A2B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587E8F84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0A54AFC5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DE7D2DC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719127E6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8B484A2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70513236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4D435B06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2C07C188" w14:textId="77777777" w:rsidR="00AE6087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40985BC4" w14:textId="77777777" w:rsidR="00AE6087" w:rsidRPr="00FE0A4E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49C241F1" w14:textId="2273147E" w:rsidR="00147E54" w:rsidRPr="00AE6087" w:rsidRDefault="00B507FF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  <w:r w:rsidRPr="00AE6087">
              <w:rPr>
                <w:color w:val="000000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A906" w14:textId="77777777" w:rsidR="00FE0A4E" w:rsidRDefault="00FE0A4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>
              <w:rPr>
                <w:color w:val="000000"/>
                <w:sz w:val="24"/>
                <w:szCs w:val="24"/>
              </w:rPr>
              <w:t xml:space="preserve"> источники финансово-экономической и статистической информации.</w:t>
            </w:r>
          </w:p>
          <w:p w14:paraId="1BCBF597" w14:textId="77777777" w:rsidR="007A2FFA" w:rsidRDefault="007A2FFA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C770FCF" w14:textId="77777777" w:rsidR="007A2FFA" w:rsidRDefault="007A2FFA" w:rsidP="00FE0A4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562DBBA" w14:textId="77777777" w:rsidR="00AE6087" w:rsidRDefault="00AE6087" w:rsidP="00FE0A4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B67D497" w14:textId="77777777" w:rsidR="000B6A09" w:rsidRDefault="000B6A09" w:rsidP="00FE0A4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B9E2611" w14:textId="15D4AFC5" w:rsidR="00FE0A4E" w:rsidRDefault="00FE0A4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/>
                <w:sz w:val="24"/>
                <w:szCs w:val="24"/>
              </w:rPr>
              <w:t xml:space="preserve">пользоваться  источниками  </w:t>
            </w:r>
          </w:p>
          <w:p w14:paraId="6F699D6B" w14:textId="56C6F844" w:rsidR="007A2FFA" w:rsidRDefault="00FE0A4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финансово-экономической и статистической информации для сбора, обработки и анализа финансовой информации.</w:t>
            </w:r>
          </w:p>
          <w:p w14:paraId="2A2F3247" w14:textId="77777777" w:rsidR="00AE6087" w:rsidRDefault="00AE6087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D9DDAE0" w14:textId="77777777" w:rsidR="000C71CA" w:rsidRDefault="000C71CA" w:rsidP="00FE0A4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E534E83" w14:textId="63534C2A" w:rsidR="00FE0A4E" w:rsidRDefault="00FE0A4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>критерии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финансово-экономического состояния объекта, внешней и внутренней среды.</w:t>
            </w:r>
          </w:p>
          <w:p w14:paraId="41C91346" w14:textId="77777777" w:rsidR="007A2FFA" w:rsidRDefault="007A2FFA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9F53294" w14:textId="77777777" w:rsidR="007A2FFA" w:rsidRDefault="007A2FFA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EA242EA" w14:textId="77777777" w:rsidR="007A2FFA" w:rsidRDefault="007A2FFA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1EDDB1C" w14:textId="77777777" w:rsidR="007A2FFA" w:rsidRDefault="007A2FFA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FB7B51" w14:textId="77777777" w:rsidR="007A2FFA" w:rsidRDefault="007A2FFA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B383423" w14:textId="77777777" w:rsidR="007A2FFA" w:rsidRDefault="007A2FFA" w:rsidP="00FE0A4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6C6A9EE" w14:textId="77777777" w:rsidR="00CC2798" w:rsidRDefault="00CC2798" w:rsidP="00FE0A4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ECB6424" w14:textId="77777777" w:rsidR="004154B4" w:rsidRDefault="004154B4" w:rsidP="00FE0A4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CF7EAC2" w14:textId="77777777" w:rsidR="00FE0A4E" w:rsidRDefault="00FE0A4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/>
                <w:sz w:val="24"/>
                <w:szCs w:val="24"/>
              </w:rPr>
              <w:t>выделять 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интерпретировать основные изменения финансово-экономическом состояния объекта, внешней и внутренней среды при анализе финансовой информации.</w:t>
            </w:r>
          </w:p>
          <w:p w14:paraId="1DF5CEFF" w14:textId="77777777" w:rsidR="00FE0A4E" w:rsidRDefault="00FE0A4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4C303690" w14:textId="21E466DC" w:rsidR="00FE0A4E" w:rsidRDefault="00FE0A4E" w:rsidP="00FE0A4E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>
              <w:rPr>
                <w:bCs/>
                <w:color w:val="000000"/>
                <w:sz w:val="24"/>
                <w:szCs w:val="24"/>
              </w:rPr>
              <w:t xml:space="preserve"> инвестиционные риски.</w:t>
            </w:r>
          </w:p>
          <w:p w14:paraId="450DD8D9" w14:textId="77777777" w:rsidR="00760315" w:rsidRDefault="00760315" w:rsidP="00FE0A4E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F44DD44" w14:textId="77777777" w:rsidR="00760315" w:rsidRDefault="00760315" w:rsidP="00FE0A4E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FE94AC6" w14:textId="77777777" w:rsidR="00760315" w:rsidRDefault="00760315" w:rsidP="00FE0A4E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3E67C4D" w14:textId="77777777" w:rsidR="00760315" w:rsidRDefault="00760315" w:rsidP="00FE0A4E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C3B5ECD" w14:textId="77777777" w:rsidR="00760315" w:rsidRDefault="00760315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CC0214" w14:textId="77777777" w:rsidR="00760315" w:rsidRDefault="00760315" w:rsidP="00FE0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67EB8C9" w14:textId="77777777" w:rsidR="00760315" w:rsidRDefault="00760315" w:rsidP="00FE0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005547B" w14:textId="77777777" w:rsidR="00AE6087" w:rsidRDefault="00AE6087" w:rsidP="00FE0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DA75642" w14:textId="77777777" w:rsidR="000C71CA" w:rsidRDefault="000C71CA" w:rsidP="00FE0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872439A" w14:textId="77777777" w:rsidR="000C71CA" w:rsidRDefault="000C71CA" w:rsidP="00FE0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92EA023" w14:textId="01417D58" w:rsidR="00147E54" w:rsidRPr="008B3170" w:rsidRDefault="00FE0A4E" w:rsidP="00FE0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>
              <w:rPr>
                <w:color w:val="000000"/>
                <w:sz w:val="24"/>
                <w:szCs w:val="24"/>
              </w:rPr>
              <w:t>оценивать инвестиционные риски и экономические влияния при анализе финансовой информации</w:t>
            </w:r>
          </w:p>
          <w:p w14:paraId="3FB04BE6" w14:textId="77777777" w:rsidR="00147E54" w:rsidRPr="008B3170" w:rsidRDefault="00147E54" w:rsidP="00147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C6893DE" w14:textId="1AD2CE71" w:rsidR="00147E54" w:rsidRPr="008B3170" w:rsidRDefault="00147E54" w:rsidP="00B507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91D8" w14:textId="77777777" w:rsidR="00087A2B" w:rsidRPr="000B6A09" w:rsidRDefault="00087A2B" w:rsidP="00087A2B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37C95A70" w14:textId="77777777" w:rsidR="007A2FFA" w:rsidRPr="000B6A09" w:rsidRDefault="007A2FFA" w:rsidP="000B6A09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Как называется информация, которая поступает на рынок в ежедневном режиме?</w:t>
            </w:r>
          </w:p>
          <w:p w14:paraId="429F3E20" w14:textId="0A93652C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Векторная</w:t>
            </w:r>
          </w:p>
          <w:p w14:paraId="721F1761" w14:textId="539CF8B6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Системная</w:t>
            </w:r>
          </w:p>
          <w:p w14:paraId="2DD0E890" w14:textId="47FE5301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Несистемная</w:t>
            </w:r>
          </w:p>
          <w:p w14:paraId="4276ADC2" w14:textId="02C334FE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Текущая</w:t>
            </w:r>
          </w:p>
          <w:p w14:paraId="0F79E1BA" w14:textId="77777777" w:rsidR="00087A2B" w:rsidRPr="007A2FFA" w:rsidRDefault="00087A2B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64177FD" w14:textId="4DF5DE90" w:rsidR="00BC3E30" w:rsidRPr="000B6A09" w:rsidRDefault="00147E54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470F7266" w14:textId="0DFA8059" w:rsidR="007A2FFA" w:rsidRPr="000B6A09" w:rsidRDefault="007A2FFA" w:rsidP="000B6A09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Что из перечисленного обычно не используется в качестве прочих источников</w:t>
            </w:r>
            <w:r w:rsidR="000B6A09">
              <w:rPr>
                <w:color w:val="1A1A1A"/>
                <w:sz w:val="24"/>
                <w:szCs w:val="24"/>
              </w:rPr>
              <w:t xml:space="preserve"> </w:t>
            </w:r>
            <w:r w:rsidRPr="000B6A09">
              <w:rPr>
                <w:color w:val="1A1A1A"/>
                <w:sz w:val="24"/>
                <w:szCs w:val="24"/>
              </w:rPr>
              <w:t>информации для анализа?</w:t>
            </w:r>
          </w:p>
          <w:p w14:paraId="36A48EFE" w14:textId="5E1A8383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Неформальные беседы с сотрудниками компании</w:t>
            </w:r>
          </w:p>
          <w:p w14:paraId="620E7B3E" w14:textId="3A3426BC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Отчеты инвестиционных банков по компании</w:t>
            </w:r>
          </w:p>
          <w:p w14:paraId="609AD29D" w14:textId="7DBED495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Данные информационного терминала Bloomberg</w:t>
            </w:r>
          </w:p>
          <w:p w14:paraId="2E8EA9C0" w14:textId="1CEE539D" w:rsidR="007A2FFA" w:rsidRPr="000B6A09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 w:rsidR="000B6A09"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Годовые отчеты компаний</w:t>
            </w:r>
          </w:p>
          <w:p w14:paraId="76EAD4D5" w14:textId="77777777" w:rsidR="00FC47B3" w:rsidRPr="008B3170" w:rsidRDefault="00FC47B3" w:rsidP="0014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highlight w:val="yellow"/>
              </w:rPr>
            </w:pPr>
          </w:p>
          <w:p w14:paraId="657E68BE" w14:textId="77777777" w:rsidR="00147E54" w:rsidRPr="000C71CA" w:rsidRDefault="00147E54" w:rsidP="0014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Задание</w:t>
            </w:r>
          </w:p>
          <w:p w14:paraId="7B0F88B2" w14:textId="05E77E6C" w:rsidR="0022161A" w:rsidRPr="0022161A" w:rsidRDefault="0022161A" w:rsidP="0022161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Внутренними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22161A">
              <w:rPr>
                <w:color w:val="1A1A1A"/>
                <w:sz w:val="24"/>
                <w:szCs w:val="24"/>
              </w:rPr>
              <w:t>пользователями</w:t>
            </w:r>
          </w:p>
          <w:p w14:paraId="6988A81A" w14:textId="69144004" w:rsidR="0022161A" w:rsidRPr="0022161A" w:rsidRDefault="00266FAE" w:rsidP="0022161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б</w:t>
            </w:r>
            <w:r w:rsidR="0022161A" w:rsidRPr="0022161A">
              <w:rPr>
                <w:color w:val="1A1A1A"/>
                <w:sz w:val="24"/>
                <w:szCs w:val="24"/>
              </w:rPr>
              <w:t>ухгалтерской</w:t>
            </w:r>
            <w:r w:rsidR="0022161A">
              <w:rPr>
                <w:color w:val="1A1A1A"/>
                <w:sz w:val="24"/>
                <w:szCs w:val="24"/>
              </w:rPr>
              <w:t xml:space="preserve"> </w:t>
            </w:r>
            <w:r w:rsidR="0022161A" w:rsidRPr="0022161A">
              <w:rPr>
                <w:color w:val="1A1A1A"/>
                <w:sz w:val="24"/>
                <w:szCs w:val="24"/>
              </w:rPr>
              <w:t>информации</w:t>
            </w:r>
          </w:p>
          <w:p w14:paraId="26F9CD08" w14:textId="4203C109" w:rsidR="0022161A" w:rsidRPr="0022161A" w:rsidRDefault="0022161A" w:rsidP="0022161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в </w:t>
            </w:r>
            <w:r w:rsidRPr="0022161A">
              <w:rPr>
                <w:color w:val="1A1A1A"/>
                <w:sz w:val="24"/>
                <w:szCs w:val="24"/>
              </w:rPr>
              <w:t>соответствии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22161A">
              <w:rPr>
                <w:color w:val="1A1A1A"/>
                <w:sz w:val="24"/>
                <w:szCs w:val="24"/>
              </w:rPr>
              <w:t>с</w:t>
            </w:r>
          </w:p>
          <w:p w14:paraId="7B8A2475" w14:textId="26B37765" w:rsidR="0022161A" w:rsidRPr="0022161A" w:rsidRDefault="0022161A" w:rsidP="0022161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их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22161A">
              <w:rPr>
                <w:color w:val="1A1A1A"/>
                <w:sz w:val="24"/>
                <w:szCs w:val="24"/>
              </w:rPr>
              <w:t>интересами и выполняемыми функциями являются:</w:t>
            </w:r>
          </w:p>
          <w:p w14:paraId="7DA58BEB" w14:textId="77777777" w:rsidR="0022161A" w:rsidRPr="0022161A" w:rsidRDefault="0022161A" w:rsidP="0022161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а) учредители, участники, собственники;</w:t>
            </w:r>
          </w:p>
          <w:p w14:paraId="52F5BA78" w14:textId="77777777" w:rsidR="0022161A" w:rsidRPr="0022161A" w:rsidRDefault="0022161A" w:rsidP="0022161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б) управленческий персонал, совет директоров;</w:t>
            </w:r>
          </w:p>
          <w:p w14:paraId="37FF706D" w14:textId="77777777" w:rsidR="0022161A" w:rsidRPr="0022161A" w:rsidRDefault="0022161A" w:rsidP="0022161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в) профсоюзная и другие общественные организации;</w:t>
            </w:r>
          </w:p>
          <w:p w14:paraId="54DFAE60" w14:textId="56C28A4B" w:rsidR="00087A2B" w:rsidRDefault="0022161A" w:rsidP="00AE6087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г) менеджеры, руководители и специалисты подразделений;</w:t>
            </w:r>
          </w:p>
          <w:p w14:paraId="004036B1" w14:textId="77777777" w:rsidR="00AE6087" w:rsidRPr="00AE6087" w:rsidRDefault="00AE6087" w:rsidP="00AE6087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  <w:p w14:paraId="24317916" w14:textId="2B1979E2" w:rsidR="00087A2B" w:rsidRPr="000C71CA" w:rsidRDefault="00087A2B" w:rsidP="00087A2B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Задание</w:t>
            </w:r>
          </w:p>
          <w:p w14:paraId="11AEC6A8" w14:textId="77777777" w:rsidR="007A2FFA" w:rsidRPr="000C71CA" w:rsidRDefault="007A2FFA" w:rsidP="000C71CA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В каком из методов оценки преимуществом является ориентация на текущую</w:t>
            </w:r>
          </w:p>
          <w:p w14:paraId="7907D15A" w14:textId="77777777" w:rsidR="007A2FFA" w:rsidRPr="000C71CA" w:rsidRDefault="007A2FFA" w:rsidP="000C71CA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рыночную ситуацию, а не на субъективные прогнозы аналитика?</w:t>
            </w:r>
          </w:p>
          <w:p w14:paraId="3BF75DFC" w14:textId="7BE28143" w:rsidR="007A2FFA" w:rsidRPr="000C71CA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1</w:t>
            </w:r>
            <w:r w:rsidR="000C71CA"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Ни в одном из перечисленных</w:t>
            </w:r>
          </w:p>
          <w:p w14:paraId="1BDD62CB" w14:textId="3B85E8E4" w:rsidR="007A2FFA" w:rsidRPr="000C71CA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2</w:t>
            </w:r>
            <w:r w:rsidR="000C71CA"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Затратный</w:t>
            </w:r>
          </w:p>
          <w:p w14:paraId="1723BBD9" w14:textId="1B444EEB" w:rsidR="007A2FFA" w:rsidRPr="000C71CA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3</w:t>
            </w:r>
            <w:r w:rsidR="000C71CA"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Доходный</w:t>
            </w:r>
          </w:p>
          <w:p w14:paraId="50EA2CDA" w14:textId="269449EA" w:rsidR="007A2FFA" w:rsidRPr="000C71CA" w:rsidRDefault="007A2FFA" w:rsidP="007A2FF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4</w:t>
            </w:r>
            <w:r w:rsidR="000C71CA"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Сравнительный</w:t>
            </w:r>
          </w:p>
          <w:p w14:paraId="62A81967" w14:textId="77777777" w:rsidR="00087A2B" w:rsidRPr="008B3170" w:rsidRDefault="00087A2B" w:rsidP="00760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  <w:p w14:paraId="44486751" w14:textId="77777777" w:rsidR="00087A2B" w:rsidRDefault="00087A2B" w:rsidP="00087A2B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6F6F9A40" w14:textId="77777777" w:rsidR="007A2FFA" w:rsidRDefault="007A2FFA" w:rsidP="00087A2B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1A02EA7F" w14:textId="77777777" w:rsidR="007A2FFA" w:rsidRPr="008B3170" w:rsidRDefault="007A2FFA" w:rsidP="007A2FFA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65E379E7" w14:textId="28B06139" w:rsidR="00087A2B" w:rsidRPr="000C71CA" w:rsidRDefault="00087A2B" w:rsidP="00087A2B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Задание</w:t>
            </w:r>
          </w:p>
          <w:p w14:paraId="126C6163" w14:textId="6FF73D5E" w:rsidR="00FC47B3" w:rsidRPr="000C71CA" w:rsidRDefault="00FC47B3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 xml:space="preserve">Классифицируйте примеры инвестиционных рисков по типам рисков. </w:t>
            </w:r>
            <w:r w:rsidRPr="000C71CA">
              <w:rPr>
                <w:iCs/>
                <w:color w:val="000000"/>
                <w:sz w:val="24"/>
                <w:szCs w:val="24"/>
              </w:rPr>
              <w:t>Поместите  ответы в соответствующую группу.</w:t>
            </w:r>
          </w:p>
          <w:p w14:paraId="7AFA3DD9" w14:textId="6D23B407" w:rsidR="00FC47B3" w:rsidRPr="000C71CA" w:rsidRDefault="00FC47B3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А) экономический кризис</w:t>
            </w:r>
          </w:p>
          <w:p w14:paraId="0DBE56AC" w14:textId="421F1FE6" w:rsidR="00FC47B3" w:rsidRPr="000C71CA" w:rsidRDefault="00FC47B3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Б) введение санкций</w:t>
            </w:r>
          </w:p>
          <w:p w14:paraId="3F179A2A" w14:textId="06C52931" w:rsidR="00FC47B3" w:rsidRPr="000C71CA" w:rsidRDefault="00FC47B3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В) изменения законодательства</w:t>
            </w:r>
          </w:p>
          <w:p w14:paraId="54C9DF91" w14:textId="5F92A24E" w:rsidR="00FC47B3" w:rsidRPr="000C71CA" w:rsidRDefault="00FC47B3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Г) забастовки</w:t>
            </w:r>
          </w:p>
          <w:p w14:paraId="17696201" w14:textId="1A48376E" w:rsidR="00FC47B3" w:rsidRPr="000C71CA" w:rsidRDefault="00FC47B3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Д)</w:t>
            </w:r>
            <w:r w:rsidR="000C71CA">
              <w:rPr>
                <w:color w:val="000000"/>
                <w:sz w:val="24"/>
                <w:szCs w:val="24"/>
              </w:rPr>
              <w:t> </w:t>
            </w:r>
            <w:r w:rsidRPr="000C71CA">
              <w:rPr>
                <w:color w:val="000000"/>
                <w:sz w:val="24"/>
                <w:szCs w:val="24"/>
              </w:rPr>
              <w:t>снижение спроса на продукцию</w:t>
            </w:r>
          </w:p>
          <w:p w14:paraId="3F7F2A87" w14:textId="4675C28F" w:rsidR="00FC47B3" w:rsidRPr="000C71CA" w:rsidRDefault="00FC47B3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lastRenderedPageBreak/>
              <w:t>Е)</w:t>
            </w:r>
            <w:r w:rsidR="000C71CA">
              <w:rPr>
                <w:color w:val="000000"/>
                <w:sz w:val="24"/>
                <w:szCs w:val="24"/>
              </w:rPr>
              <w:t> </w:t>
            </w:r>
            <w:r w:rsidRPr="000C71CA">
              <w:rPr>
                <w:color w:val="000000"/>
                <w:sz w:val="24"/>
                <w:szCs w:val="24"/>
              </w:rPr>
              <w:t>низкоэффективный менеджмент</w:t>
            </w:r>
          </w:p>
          <w:p w14:paraId="0CB0CD98" w14:textId="77777777" w:rsidR="00760315" w:rsidRDefault="00760315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5212ED0" w14:textId="77777777" w:rsidR="00760315" w:rsidRPr="000C71CA" w:rsidRDefault="00760315" w:rsidP="000C7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Задание</w:t>
            </w:r>
          </w:p>
          <w:p w14:paraId="4C88C19E" w14:textId="77777777" w:rsidR="00760315" w:rsidRPr="000C71CA" w:rsidRDefault="00760315" w:rsidP="000C71CA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Что является основой инвестиционного анализа из нижеперечисленного?</w:t>
            </w:r>
          </w:p>
          <w:p w14:paraId="3578B7F2" w14:textId="541D06AF" w:rsidR="00760315" w:rsidRPr="000C71CA" w:rsidRDefault="00760315" w:rsidP="000C71CA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1</w:t>
            </w:r>
            <w:r w:rsidR="000C71CA"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Решения принимаются на основе бухгалтерской прибыли</w:t>
            </w:r>
          </w:p>
          <w:p w14:paraId="733587D1" w14:textId="789637BF" w:rsidR="00760315" w:rsidRPr="000C71CA" w:rsidRDefault="00760315" w:rsidP="000C71CA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2</w:t>
            </w:r>
            <w:r w:rsidR="000C71CA"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Решения принимаются на основе денежных потоков</w:t>
            </w:r>
          </w:p>
          <w:p w14:paraId="4B6BE561" w14:textId="35E581DD" w:rsidR="00760315" w:rsidRPr="000C71CA" w:rsidRDefault="00760315" w:rsidP="000C71CA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3</w:t>
            </w:r>
            <w:r w:rsidR="000C71CA"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Налоги не важны для принятия решений</w:t>
            </w:r>
          </w:p>
          <w:p w14:paraId="054B8997" w14:textId="40B3CF48" w:rsidR="00760315" w:rsidRPr="000C71CA" w:rsidRDefault="00760315" w:rsidP="000C71CA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4</w:t>
            </w:r>
            <w:r w:rsidR="000C71CA"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Тайминг денежных притоков и оттоков не важен</w:t>
            </w:r>
          </w:p>
          <w:p w14:paraId="12FD72E9" w14:textId="51DA55A5" w:rsidR="00147E54" w:rsidRPr="008B3170" w:rsidRDefault="00147E54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CC2798" w:rsidRPr="008B3170" w14:paraId="5C261BFF" w14:textId="77777777" w:rsidTr="0069349B">
        <w:trPr>
          <w:trHeight w:val="378"/>
        </w:trPr>
        <w:tc>
          <w:tcPr>
            <w:tcW w:w="10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1083" w14:textId="1114EFBF" w:rsidR="00CC2798" w:rsidRPr="000B6A09" w:rsidRDefault="0069349B" w:rsidP="00CC2798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с </w:t>
            </w:r>
            <w:r w:rsidR="00CC2798" w:rsidRPr="00CC2798">
              <w:rPr>
                <w:b/>
                <w:bCs/>
                <w:color w:val="000000"/>
                <w:sz w:val="24"/>
                <w:szCs w:val="24"/>
              </w:rPr>
              <w:t xml:space="preserve">2024 </w:t>
            </w:r>
            <w:proofErr w:type="spellStart"/>
            <w:r w:rsidR="00CC2798" w:rsidRPr="00CC2798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="00CC2798" w:rsidRPr="00CC2798">
              <w:rPr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и далее</w:t>
            </w:r>
          </w:p>
        </w:tc>
      </w:tr>
      <w:tr w:rsidR="00CC2798" w:rsidRPr="008B3170" w14:paraId="0D57E09B" w14:textId="77777777" w:rsidTr="0069349B">
        <w:trPr>
          <w:trHeight w:val="37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224E" w14:textId="77777777" w:rsidR="00CC2798" w:rsidRPr="00AE6087" w:rsidRDefault="00CC2798" w:rsidP="00CC2798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AE6087">
              <w:rPr>
                <w:color w:val="000000"/>
                <w:sz w:val="24"/>
                <w:szCs w:val="24"/>
              </w:rPr>
              <w:t>ПКП-1</w:t>
            </w:r>
          </w:p>
          <w:p w14:paraId="7A1D220F" w14:textId="70D712C8" w:rsidR="00CC2798" w:rsidRPr="000C71CA" w:rsidRDefault="00CC2798" w:rsidP="00CC2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</w:t>
            </w:r>
            <w:r w:rsidRPr="001305F2">
              <w:rPr>
                <w:sz w:val="24"/>
                <w:szCs w:val="24"/>
              </w:rPr>
              <w:t xml:space="preserve"> финансов</w:t>
            </w:r>
            <w:r>
              <w:rPr>
                <w:sz w:val="24"/>
                <w:szCs w:val="24"/>
              </w:rPr>
              <w:t>ую</w:t>
            </w:r>
            <w:r w:rsidRPr="001305F2">
              <w:rPr>
                <w:sz w:val="24"/>
                <w:szCs w:val="24"/>
              </w:rPr>
              <w:t xml:space="preserve"> информаци</w:t>
            </w:r>
            <w:r>
              <w:rPr>
                <w:sz w:val="24"/>
                <w:szCs w:val="24"/>
              </w:rPr>
              <w:t>ю</w:t>
            </w:r>
            <w:r w:rsidRPr="001305F2">
              <w:rPr>
                <w:sz w:val="24"/>
                <w:szCs w:val="24"/>
              </w:rPr>
              <w:t xml:space="preserve">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B4D4" w14:textId="5D9AC027" w:rsidR="00CC2798" w:rsidRPr="00AE6087" w:rsidRDefault="00CC2798" w:rsidP="00CC2798">
            <w:pPr>
              <w:pStyle w:val="ae"/>
              <w:tabs>
                <w:tab w:val="left" w:pos="5"/>
              </w:tabs>
              <w:ind w:left="5"/>
              <w:jc w:val="both"/>
              <w:rPr>
                <w:lang w:eastAsia="ru-RU"/>
              </w:rPr>
            </w:pPr>
            <w:r w:rsidRPr="00AE6087">
              <w:rPr>
                <w:lang w:eastAsia="ru-RU"/>
              </w:rPr>
              <w:t>1.</w:t>
            </w:r>
            <w:r>
              <w:rPr>
                <w:lang w:eastAsia="ru-RU"/>
              </w:rPr>
              <w:t xml:space="preserve"> Демонстрирует знание нормативно-правового регулирования</w:t>
            </w:r>
            <w:r w:rsidRPr="00AE6087">
              <w:rPr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1C33276C" w14:textId="3AFF5909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049B3CA" w14:textId="77777777" w:rsidR="0069349B" w:rsidRPr="00AE6087" w:rsidRDefault="0069349B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17C1E1E" w14:textId="5A8B4BA8" w:rsidR="00CC2798" w:rsidRPr="00AE6087" w:rsidRDefault="00CC2798" w:rsidP="00CC2798">
            <w:pPr>
              <w:pStyle w:val="ae"/>
              <w:tabs>
                <w:tab w:val="left" w:pos="5"/>
              </w:tabs>
              <w:ind w:left="5"/>
              <w:jc w:val="both"/>
              <w:rPr>
                <w:lang w:eastAsia="ru-RU"/>
              </w:rPr>
            </w:pPr>
            <w:r w:rsidRPr="00AE6087">
              <w:rPr>
                <w:lang w:eastAsia="ru-RU"/>
              </w:rPr>
              <w:t xml:space="preserve">2. </w:t>
            </w:r>
            <w:r>
              <w:rPr>
                <w:lang w:eastAsia="ru-RU"/>
              </w:rPr>
              <w:t>И</w:t>
            </w:r>
            <w:r w:rsidRPr="00AE6087">
              <w:rPr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AE6087">
              <w:t>коммерческих, промышленных и экономических условий</w:t>
            </w:r>
            <w:r w:rsidRPr="00AE6087">
              <w:rPr>
                <w:lang w:eastAsia="ru-RU"/>
              </w:rPr>
              <w:t>.</w:t>
            </w:r>
          </w:p>
          <w:p w14:paraId="419C5478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256144E8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F9D2C6F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6BBE61FB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1C1DB37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503785E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12D6825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6013489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27496C6C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6D1406E" w14:textId="77777777" w:rsidR="00CC2798" w:rsidRPr="00AE6087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64A18397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23422A93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8C46F51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AB0A437" w14:textId="3C680066" w:rsidR="00CC2798" w:rsidRP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CC2798">
              <w:rPr>
                <w:sz w:val="24"/>
                <w:szCs w:val="24"/>
              </w:rPr>
              <w:t>3.Использует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2F54" w14:textId="77777777" w:rsidR="00CC2798" w:rsidRPr="00AE6087" w:rsidRDefault="00CC2798" w:rsidP="00CC279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E6087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AE6087">
              <w:rPr>
                <w:bCs/>
                <w:color w:val="000000"/>
                <w:sz w:val="24"/>
                <w:szCs w:val="24"/>
              </w:rPr>
              <w:t>нормативно-правовое регулирование финансовой информации.</w:t>
            </w:r>
          </w:p>
          <w:p w14:paraId="58F8A765" w14:textId="77777777" w:rsidR="00CC2798" w:rsidRPr="00AE6087" w:rsidRDefault="00CC2798" w:rsidP="00CC2798">
            <w:pPr>
              <w:jc w:val="both"/>
              <w:rPr>
                <w:sz w:val="24"/>
                <w:szCs w:val="24"/>
              </w:rPr>
            </w:pPr>
            <w:r w:rsidRPr="00AE6087">
              <w:rPr>
                <w:b/>
                <w:sz w:val="24"/>
                <w:szCs w:val="24"/>
              </w:rPr>
              <w:t xml:space="preserve">Уметь: </w:t>
            </w:r>
            <w:r w:rsidRPr="00AE6087">
              <w:rPr>
                <w:sz w:val="24"/>
                <w:szCs w:val="24"/>
              </w:rPr>
              <w:t>применяет стандарты раскрытия финансовой информации и методический инструментарий,</w:t>
            </w:r>
          </w:p>
          <w:p w14:paraId="563AAD86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241FD3BC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740A95E8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5525D17A" w14:textId="58B5035E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334F1E11" w14:textId="37405B69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3AFF8DD5" w14:textId="684FF158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5DEAA8A4" w14:textId="0A9D9C3C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5B7F6C68" w14:textId="7491A714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12C39F7E" w14:textId="1C0328D2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4041B710" w14:textId="37F9CBD4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050D486E" w14:textId="77777777" w:rsidR="0069349B" w:rsidRPr="00AE6087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7F943C2F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B15D66D" w14:textId="6D415CDB" w:rsidR="00CC2798" w:rsidRPr="00AE6087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E6087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E6087">
              <w:rPr>
                <w:sz w:val="24"/>
                <w:szCs w:val="24"/>
              </w:rPr>
              <w:t>современные методы и технологии сбора, обработки и анализа финансовой информации.</w:t>
            </w:r>
          </w:p>
          <w:p w14:paraId="1FCFF0E3" w14:textId="77777777" w:rsidR="00CC2798" w:rsidRPr="00AE6087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758ED6A" w14:textId="77777777" w:rsidR="00CC2798" w:rsidRDefault="00CC2798" w:rsidP="00CC2798">
            <w:pPr>
              <w:pStyle w:val="ae"/>
              <w:ind w:left="0" w:firstLine="5"/>
              <w:jc w:val="both"/>
              <w:rPr>
                <w:b/>
              </w:rPr>
            </w:pPr>
          </w:p>
          <w:p w14:paraId="7998B0C7" w14:textId="77777777" w:rsidR="00CC2798" w:rsidRPr="00AE6087" w:rsidRDefault="00CC2798" w:rsidP="00CC2798">
            <w:pPr>
              <w:pStyle w:val="ae"/>
              <w:ind w:left="0" w:firstLine="5"/>
              <w:jc w:val="both"/>
              <w:rPr>
                <w:lang w:eastAsia="ru-RU"/>
              </w:rPr>
            </w:pPr>
            <w:r w:rsidRPr="00AE6087">
              <w:rPr>
                <w:b/>
              </w:rPr>
              <w:t>Уметь:</w:t>
            </w:r>
            <w:r w:rsidRPr="00AE6087">
              <w:t xml:space="preserve"> </w:t>
            </w:r>
            <w:r w:rsidRPr="00AE6087">
              <w:rPr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Pr="00AE6087">
              <w:t xml:space="preserve">коммерческих, </w:t>
            </w:r>
            <w:r w:rsidRPr="00AE6087">
              <w:lastRenderedPageBreak/>
              <w:t>промышленных и экономических условий</w:t>
            </w:r>
            <w:r w:rsidRPr="00AE6087">
              <w:rPr>
                <w:lang w:eastAsia="ru-RU"/>
              </w:rPr>
              <w:t>.</w:t>
            </w:r>
          </w:p>
          <w:p w14:paraId="71C2C81D" w14:textId="0AE312A9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444F821C" w14:textId="44F9CC71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3E24D6CE" w14:textId="1A3E7436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68FCF3BC" w14:textId="46ED0475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0DD0DA05" w14:textId="11C6B1FE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0EA725BC" w14:textId="3A674ED2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2847AE59" w14:textId="231C4684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0ECA0AA0" w14:textId="77B3AFDD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436EB229" w14:textId="0C638CFB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62243546" w14:textId="77777777" w:rsidR="0069349B" w:rsidRPr="00AE6087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14:paraId="5883EA42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7BECB34" w14:textId="77777777" w:rsidR="00CC2798" w:rsidRPr="00AE6087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AE6087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E6087">
              <w:rPr>
                <w:bCs/>
                <w:color w:val="000000"/>
                <w:sz w:val="24"/>
                <w:szCs w:val="24"/>
              </w:rPr>
              <w:t>приемы и методы получения результатов анализа финансовой информации.</w:t>
            </w:r>
          </w:p>
          <w:p w14:paraId="4D8672F1" w14:textId="77777777" w:rsidR="00CC2798" w:rsidRPr="00AE6087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9F4545A" w14:textId="77777777" w:rsidR="00CC2798" w:rsidRPr="00AE6087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D54E180" w14:textId="77777777" w:rsidR="00CC2798" w:rsidRPr="00AE6087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C5BDF69" w14:textId="77777777" w:rsidR="00CC2798" w:rsidRPr="00AE6087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ADF5EA0" w14:textId="77777777" w:rsidR="00CC2798" w:rsidRDefault="00CC2798" w:rsidP="00CC2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63DEA3A" w14:textId="77777777" w:rsidR="00CC2798" w:rsidRDefault="00CC2798" w:rsidP="00CC2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04FB106" w14:textId="77777777" w:rsidR="00CC2798" w:rsidRDefault="00CC2798" w:rsidP="00CC2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598BB1A" w14:textId="4C471A0E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E6087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E6087">
              <w:rPr>
                <w:bCs/>
                <w:color w:val="000000"/>
                <w:sz w:val="24"/>
                <w:szCs w:val="24"/>
              </w:rPr>
              <w:t xml:space="preserve">применять </w:t>
            </w:r>
            <w:r w:rsidRPr="00AE6087">
              <w:rPr>
                <w:sz w:val="24"/>
                <w:szCs w:val="24"/>
              </w:rPr>
              <w:t>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73FC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71D16FC6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Объясните, какое значение имеют приказы Министерства финансов РФ для регулирования финансовой информации.</w:t>
            </w:r>
          </w:p>
          <w:p w14:paraId="0AB9E7FC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9055523" w14:textId="77777777" w:rsidR="00CC2798" w:rsidRPr="000B6A09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7C9FE818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Каким считается рынок, если в ценах активов учитывается вся доступная публичная</w:t>
            </w:r>
          </w:p>
          <w:p w14:paraId="1D97CC65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информация?</w:t>
            </w:r>
          </w:p>
          <w:p w14:paraId="6388F2EA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0B6A09">
              <w:rPr>
                <w:color w:val="1A1A1A"/>
                <w:sz w:val="24"/>
                <w:szCs w:val="24"/>
              </w:rPr>
              <w:t>Сильноэффективным</w:t>
            </w:r>
            <w:proofErr w:type="spellEnd"/>
          </w:p>
          <w:p w14:paraId="17DBEC01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Рефлексивным</w:t>
            </w:r>
          </w:p>
          <w:p w14:paraId="6AF9928A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Слабоэффективным</w:t>
            </w:r>
          </w:p>
          <w:p w14:paraId="0377B079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0B6A09">
              <w:rPr>
                <w:color w:val="1A1A1A"/>
                <w:sz w:val="24"/>
                <w:szCs w:val="24"/>
              </w:rPr>
              <w:t>Среднеэффективным</w:t>
            </w:r>
            <w:proofErr w:type="spellEnd"/>
          </w:p>
          <w:p w14:paraId="21B9BAA5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D3A179E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8A8F3C5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4A8E1217" w14:textId="77777777" w:rsidR="00CC2798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49CB1A5" w14:textId="7F5DF99E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7A57E20D" w14:textId="77777777" w:rsidR="00CC2798" w:rsidRPr="000B6A09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Что из перечисленного не является классическим методом финансового анализа?</w:t>
            </w:r>
          </w:p>
          <w:p w14:paraId="18880822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Анализ финансовых коэффициентов</w:t>
            </w:r>
          </w:p>
          <w:p w14:paraId="35ACBA1F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Инвестиционный анализ</w:t>
            </w:r>
          </w:p>
          <w:p w14:paraId="3E6D12D3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Регрессионный анализ</w:t>
            </w:r>
          </w:p>
          <w:p w14:paraId="79780124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Факторный анализ</w:t>
            </w:r>
          </w:p>
          <w:p w14:paraId="0BD0AFC7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  <w:p w14:paraId="5FF415C5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31F4146A" w14:textId="77777777" w:rsidR="00CC2798" w:rsidRPr="000B6A09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Почему финансовая отчетность является первичным источником информации при</w:t>
            </w:r>
          </w:p>
          <w:p w14:paraId="7BBFE4EB" w14:textId="77777777" w:rsidR="00CC2798" w:rsidRPr="000B6A09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проведении анализа?</w:t>
            </w:r>
          </w:p>
          <w:p w14:paraId="0BBE1757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lastRenderedPageBreak/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Ее проще и дешевле всего получить</w:t>
            </w:r>
          </w:p>
          <w:p w14:paraId="169223C6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В ней содержится вся необходимая информация для любого анализа</w:t>
            </w:r>
          </w:p>
          <w:p w14:paraId="7F731B1F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Она позволяет сократить трудозатраты аналитика на обработку информации</w:t>
            </w:r>
          </w:p>
          <w:p w14:paraId="7DE47D4D" w14:textId="77777777" w:rsidR="00CC2798" w:rsidRPr="000B6A09" w:rsidRDefault="00CC2798" w:rsidP="00CC2798">
            <w:pP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Она обеспечивает универсальность и сопоставимость исходной информации</w:t>
            </w:r>
          </w:p>
          <w:p w14:paraId="41A7FBB8" w14:textId="77777777" w:rsidR="00CC2798" w:rsidRPr="000B6A09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64708859" w14:textId="77777777" w:rsidR="00CC2798" w:rsidRPr="000B6A09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Какова главная итоговая цель любого анализа финансово-хозяйственной деятельности</w:t>
            </w:r>
          </w:p>
          <w:p w14:paraId="4C2BBB9D" w14:textId="77777777" w:rsidR="00CC2798" w:rsidRPr="000B6A09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на предприятии?</w:t>
            </w:r>
          </w:p>
          <w:p w14:paraId="44C9447C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Определение наиболее выгодных направлений деятельности</w:t>
            </w:r>
          </w:p>
          <w:p w14:paraId="785529B4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Повышение эффективности деятельности компании</w:t>
            </w:r>
          </w:p>
          <w:p w14:paraId="762DC45D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Поиск новых рынков и направлений развития</w:t>
            </w:r>
          </w:p>
          <w:p w14:paraId="54D32C3B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Оценка исторической динамики финансового состояния компании</w:t>
            </w:r>
          </w:p>
          <w:p w14:paraId="4454A46E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  <w:p w14:paraId="7E34F75C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510277BC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С чем нежелательно сравнивать рассчитанные финансовые коэффициенты?</w:t>
            </w:r>
          </w:p>
          <w:p w14:paraId="66B8561D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Со значениями для ближайшего конкурента</w:t>
            </w:r>
          </w:p>
          <w:p w14:paraId="48CC892D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Со средними значениями для отрасли</w:t>
            </w:r>
          </w:p>
          <w:p w14:paraId="69B759BD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 историческими значениями для компании</w:t>
            </w:r>
          </w:p>
          <w:p w14:paraId="7F4ECE93" w14:textId="39FA920F" w:rsidR="00CC2798" w:rsidRPr="000B6A09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 нормативными значениями из учебников</w:t>
            </w:r>
          </w:p>
        </w:tc>
      </w:tr>
      <w:tr w:rsidR="00CC2798" w:rsidRPr="008B3170" w14:paraId="34F3A494" w14:textId="77777777" w:rsidTr="0069349B">
        <w:trPr>
          <w:trHeight w:val="37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2097" w14:textId="77777777" w:rsidR="00CC2798" w:rsidRPr="000C71CA" w:rsidRDefault="00CC2798" w:rsidP="00CC2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  <w:p w14:paraId="6BF410E8" w14:textId="7E8BDF97" w:rsidR="00CC2798" w:rsidRPr="000C71CA" w:rsidRDefault="00CC2798" w:rsidP="00CC2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м</w:t>
            </w:r>
            <w:r w:rsidRPr="001305F2">
              <w:rPr>
                <w:sz w:val="24"/>
                <w:szCs w:val="24"/>
              </w:rPr>
              <w:t>ониторинг экономических, промышленных и корпоративных изменений посредством анализа информации и интерпрет</w:t>
            </w:r>
            <w:r>
              <w:rPr>
                <w:sz w:val="24"/>
                <w:szCs w:val="24"/>
              </w:rPr>
              <w:t>ировать</w:t>
            </w:r>
            <w:r w:rsidRPr="001305F2">
              <w:rPr>
                <w:sz w:val="24"/>
                <w:szCs w:val="24"/>
              </w:rPr>
              <w:t xml:space="preserve"> данны</w:t>
            </w:r>
            <w:r>
              <w:rPr>
                <w:sz w:val="24"/>
                <w:szCs w:val="24"/>
              </w:rPr>
              <w:t>е</w:t>
            </w:r>
            <w:r w:rsidRPr="001305F2">
              <w:rPr>
                <w:sz w:val="24"/>
                <w:szCs w:val="24"/>
              </w:rPr>
              <w:t xml:space="preserve">, </w:t>
            </w:r>
            <w:r w:rsidRPr="001305F2">
              <w:rPr>
                <w:sz w:val="24"/>
                <w:szCs w:val="24"/>
              </w:rPr>
              <w:lastRenderedPageBreak/>
              <w:t>связанны</w:t>
            </w:r>
            <w:r>
              <w:rPr>
                <w:sz w:val="24"/>
                <w:szCs w:val="24"/>
              </w:rPr>
              <w:t>е</w:t>
            </w:r>
            <w:r w:rsidRPr="001305F2">
              <w:rPr>
                <w:sz w:val="24"/>
                <w:szCs w:val="24"/>
              </w:rPr>
              <w:t xml:space="preserve">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FFE9" w14:textId="77777777" w:rsidR="00CC2798" w:rsidRPr="000C71CA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lastRenderedPageBreak/>
              <w:t xml:space="preserve"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</w:t>
            </w:r>
            <w:r w:rsidRPr="000C71CA">
              <w:rPr>
                <w:color w:val="000000"/>
                <w:sz w:val="24"/>
                <w:szCs w:val="24"/>
              </w:rPr>
              <w:lastRenderedPageBreak/>
              <w:t>экономических прогнозов и моделей.</w:t>
            </w:r>
          </w:p>
          <w:p w14:paraId="68CC74BE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06A79AD5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6EB8FE1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75FB94E9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4F8C973E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5F93153D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28A2BEB2" w14:textId="77777777" w:rsidR="00CC2798" w:rsidRPr="00AE6087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E0A4E">
              <w:rPr>
                <w:color w:val="000000"/>
              </w:rPr>
              <w:t>2</w:t>
            </w:r>
            <w:r w:rsidRPr="00AE6087">
              <w:rPr>
                <w:color w:val="000000"/>
                <w:sz w:val="24"/>
                <w:szCs w:val="24"/>
              </w:rPr>
              <w:t xml:space="preserve">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067A7DF9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243F5BA0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2DAADC5F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0ED4FAC9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1BA5B56E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3F2E1095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53EF2E0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3AF877E8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91CD4C6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121B9370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46F3EB8E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7E74E350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5416068" w14:textId="77777777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14ED2CFC" w14:textId="4822800F" w:rsidR="00CC2798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E978E1F" w14:textId="739C1ABB" w:rsidR="0069349B" w:rsidRDefault="0069349B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46BA6B2C" w14:textId="74A790AB" w:rsidR="0069349B" w:rsidRDefault="0069349B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5B65DBB7" w14:textId="2B68FF6E" w:rsidR="0069349B" w:rsidRDefault="0069349B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761BE6E4" w14:textId="77777777" w:rsidR="0069349B" w:rsidRDefault="0069349B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69E36EF9" w14:textId="77777777" w:rsidR="00CC2798" w:rsidRPr="00FE0A4E" w:rsidRDefault="00CC2798" w:rsidP="00CC279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</w:p>
          <w:p w14:paraId="0D3985F3" w14:textId="552545D6" w:rsidR="00CC2798" w:rsidRP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CC2798">
              <w:rPr>
                <w:color w:val="000000"/>
                <w:sz w:val="24"/>
                <w:szCs w:val="24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F47E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>
              <w:rPr>
                <w:color w:val="000000"/>
                <w:sz w:val="24"/>
                <w:szCs w:val="24"/>
              </w:rPr>
              <w:t xml:space="preserve"> источники финансово-экономической и статистической информации.</w:t>
            </w:r>
          </w:p>
          <w:p w14:paraId="7D543FC4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41F32AC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BE7BCAF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43E7B5C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C0F66F1" w14:textId="498FD69A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/>
                <w:sz w:val="24"/>
                <w:szCs w:val="24"/>
              </w:rPr>
              <w:t xml:space="preserve">пользоваться источниками  </w:t>
            </w:r>
          </w:p>
          <w:p w14:paraId="05ED0252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финансово-экономической и </w:t>
            </w:r>
            <w:r>
              <w:rPr>
                <w:color w:val="000000"/>
                <w:sz w:val="24"/>
                <w:szCs w:val="24"/>
              </w:rPr>
              <w:lastRenderedPageBreak/>
              <w:t>статистической информации для сбора, обработки и анализа финансовой информации.</w:t>
            </w:r>
          </w:p>
          <w:p w14:paraId="707EC44D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A3DA6DF" w14:textId="0704F83D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4B3E18C" w14:textId="0422C7FB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55E8CC0" w14:textId="718F7AB4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86345D3" w14:textId="1EFACE3C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6C68B52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A379E3E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>критерии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финансово-экономического состояния объекта, внешней и внутренней среды.</w:t>
            </w:r>
          </w:p>
          <w:p w14:paraId="02BE7337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4741DA9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/>
                <w:sz w:val="24"/>
                <w:szCs w:val="24"/>
              </w:rPr>
              <w:t>выделять 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интерпретировать основные изменения финансово-экономическом состояния объекта, внешней и внутренней среды при анализе финансовой информации.</w:t>
            </w:r>
          </w:p>
          <w:p w14:paraId="65A2BC9A" w14:textId="40B6F9FE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46A15991" w14:textId="5B396996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4494797B" w14:textId="08F68B1C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754363F8" w14:textId="4B00C17A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770B3830" w14:textId="41674BEB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2D841D3" w14:textId="1CC243CF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EF04FBA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EEF1FE5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C3D3D30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9E78557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3D4C6FB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F91BBFA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26CB8C5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2F0AC64" w14:textId="77777777" w:rsidR="0069349B" w:rsidRDefault="0069349B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F2A427A" w14:textId="59650153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>
              <w:rPr>
                <w:bCs/>
                <w:color w:val="000000"/>
                <w:sz w:val="24"/>
                <w:szCs w:val="24"/>
              </w:rPr>
              <w:t xml:space="preserve"> инвестиционные риски.</w:t>
            </w:r>
          </w:p>
          <w:p w14:paraId="034516B2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AC49C4C" w14:textId="77777777" w:rsidR="00CC2798" w:rsidRDefault="00CC2798" w:rsidP="00CC2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3AD02ED" w14:textId="77777777" w:rsidR="00CC2798" w:rsidRPr="008B3170" w:rsidRDefault="00CC2798" w:rsidP="00CC2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>
              <w:rPr>
                <w:color w:val="000000"/>
                <w:sz w:val="24"/>
                <w:szCs w:val="24"/>
              </w:rPr>
              <w:t>оценивать инвестиционные риски и экономические влияния при анализе финансовой информации</w:t>
            </w:r>
          </w:p>
          <w:p w14:paraId="5F56067A" w14:textId="77777777" w:rsidR="00CC2798" w:rsidRPr="008B3170" w:rsidRDefault="00CC2798" w:rsidP="00CC2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72D483E1" w14:textId="77777777" w:rsidR="00CC2798" w:rsidRDefault="00CC2798" w:rsidP="00CC279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61FF" w14:textId="77777777" w:rsidR="00CC2798" w:rsidRPr="000B6A09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6E1327C9" w14:textId="77777777" w:rsidR="00CC2798" w:rsidRPr="000B6A09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Как называется информация, которая поступает на рынок в ежедневном режиме?</w:t>
            </w:r>
          </w:p>
          <w:p w14:paraId="6FEA340B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Векторная</w:t>
            </w:r>
          </w:p>
          <w:p w14:paraId="06DB7BAB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Системная</w:t>
            </w:r>
          </w:p>
          <w:p w14:paraId="2D23F15D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Несистемная</w:t>
            </w:r>
          </w:p>
          <w:p w14:paraId="56EF56FF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Текущая</w:t>
            </w:r>
          </w:p>
          <w:p w14:paraId="36E96927" w14:textId="77777777" w:rsidR="00CC2798" w:rsidRPr="007A2FF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373C1F4" w14:textId="77777777" w:rsidR="00CC2798" w:rsidRPr="000B6A09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B6A09">
              <w:rPr>
                <w:color w:val="000000"/>
                <w:sz w:val="24"/>
                <w:szCs w:val="24"/>
              </w:rPr>
              <w:t>Задание</w:t>
            </w:r>
          </w:p>
          <w:p w14:paraId="7AE47DBC" w14:textId="77777777" w:rsidR="00CC2798" w:rsidRPr="000B6A09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Что из перечисленного обычно не используется в качестве прочих источников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0B6A09">
              <w:rPr>
                <w:color w:val="1A1A1A"/>
                <w:sz w:val="24"/>
                <w:szCs w:val="24"/>
              </w:rPr>
              <w:t>информации для анализа?</w:t>
            </w:r>
          </w:p>
          <w:p w14:paraId="2AB89C2B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lastRenderedPageBreak/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Неформальные беседы с сотрудниками компании</w:t>
            </w:r>
          </w:p>
          <w:p w14:paraId="074BF5AA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Отчеты инвестиционных банков по компании</w:t>
            </w:r>
          </w:p>
          <w:p w14:paraId="081C3EA6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Данные информационного терминала Bloomberg</w:t>
            </w:r>
          </w:p>
          <w:p w14:paraId="3E9C0926" w14:textId="77777777" w:rsidR="00CC2798" w:rsidRPr="000B6A09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B6A09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B6A09">
              <w:rPr>
                <w:color w:val="1A1A1A"/>
                <w:sz w:val="24"/>
                <w:szCs w:val="24"/>
              </w:rPr>
              <w:t xml:space="preserve"> Годовые отчеты компаний</w:t>
            </w:r>
          </w:p>
          <w:p w14:paraId="0317BC0B" w14:textId="77777777" w:rsidR="00CC2798" w:rsidRPr="008B3170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highlight w:val="yellow"/>
              </w:rPr>
            </w:pPr>
          </w:p>
          <w:p w14:paraId="40959F2E" w14:textId="77777777" w:rsidR="00CC2798" w:rsidRPr="000C71C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Задание</w:t>
            </w:r>
          </w:p>
          <w:p w14:paraId="47086F7F" w14:textId="77777777" w:rsidR="00CC2798" w:rsidRPr="0022161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Внутренними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22161A">
              <w:rPr>
                <w:color w:val="1A1A1A"/>
                <w:sz w:val="24"/>
                <w:szCs w:val="24"/>
              </w:rPr>
              <w:t>пользователями</w:t>
            </w:r>
          </w:p>
          <w:p w14:paraId="29AA2611" w14:textId="77777777" w:rsidR="00CC2798" w:rsidRPr="0022161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б</w:t>
            </w:r>
            <w:r w:rsidRPr="0022161A">
              <w:rPr>
                <w:color w:val="1A1A1A"/>
                <w:sz w:val="24"/>
                <w:szCs w:val="24"/>
              </w:rPr>
              <w:t>ухгалтерской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22161A">
              <w:rPr>
                <w:color w:val="1A1A1A"/>
                <w:sz w:val="24"/>
                <w:szCs w:val="24"/>
              </w:rPr>
              <w:t>информации</w:t>
            </w:r>
          </w:p>
          <w:p w14:paraId="7F832639" w14:textId="77777777" w:rsidR="00CC2798" w:rsidRPr="0022161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в </w:t>
            </w:r>
            <w:r w:rsidRPr="0022161A">
              <w:rPr>
                <w:color w:val="1A1A1A"/>
                <w:sz w:val="24"/>
                <w:szCs w:val="24"/>
              </w:rPr>
              <w:t>соответствии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22161A">
              <w:rPr>
                <w:color w:val="1A1A1A"/>
                <w:sz w:val="24"/>
                <w:szCs w:val="24"/>
              </w:rPr>
              <w:t>с</w:t>
            </w:r>
          </w:p>
          <w:p w14:paraId="655E66EB" w14:textId="77777777" w:rsidR="00CC2798" w:rsidRPr="0022161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их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22161A">
              <w:rPr>
                <w:color w:val="1A1A1A"/>
                <w:sz w:val="24"/>
                <w:szCs w:val="24"/>
              </w:rPr>
              <w:t>интересами и выполняемыми функциями являются:</w:t>
            </w:r>
          </w:p>
          <w:p w14:paraId="719F3C48" w14:textId="77777777" w:rsidR="00CC2798" w:rsidRPr="0022161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а) учредители, участники, собственники;</w:t>
            </w:r>
          </w:p>
          <w:p w14:paraId="04D87A1D" w14:textId="77777777" w:rsidR="00CC2798" w:rsidRPr="0022161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б) управленческий персонал, совет директоров;</w:t>
            </w:r>
          </w:p>
          <w:p w14:paraId="7FD169FF" w14:textId="77777777" w:rsidR="00CC2798" w:rsidRPr="0022161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в) профсоюзная и другие общественные организации;</w:t>
            </w:r>
          </w:p>
          <w:p w14:paraId="1FDC5612" w14:textId="77777777" w:rsidR="00CC2798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2161A">
              <w:rPr>
                <w:color w:val="1A1A1A"/>
                <w:sz w:val="24"/>
                <w:szCs w:val="24"/>
              </w:rPr>
              <w:t>г) менеджеры, руководители и специалисты подразделений;</w:t>
            </w:r>
          </w:p>
          <w:p w14:paraId="62DEC2E2" w14:textId="77777777" w:rsidR="00CC2798" w:rsidRPr="00AE6087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  <w:p w14:paraId="16E749D8" w14:textId="77777777" w:rsidR="00CC2798" w:rsidRPr="000C71CA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Задание</w:t>
            </w:r>
          </w:p>
          <w:p w14:paraId="4208B2F8" w14:textId="77777777" w:rsidR="00CC2798" w:rsidRPr="000C71CA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В каком из методов оценки преимуществом является ориентация на текущую</w:t>
            </w:r>
          </w:p>
          <w:p w14:paraId="62C6A337" w14:textId="77777777" w:rsidR="00CC2798" w:rsidRPr="000C71CA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рыночную ситуацию, а не на субъективные прогнозы аналитика?</w:t>
            </w:r>
          </w:p>
          <w:p w14:paraId="79706DFD" w14:textId="77777777" w:rsidR="00CC2798" w:rsidRPr="000C71C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Ни в одном из перечисленных</w:t>
            </w:r>
          </w:p>
          <w:p w14:paraId="69386A29" w14:textId="77777777" w:rsidR="00CC2798" w:rsidRPr="000C71C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Затратный</w:t>
            </w:r>
          </w:p>
          <w:p w14:paraId="344D8C6C" w14:textId="77777777" w:rsidR="00CC2798" w:rsidRPr="000C71C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Доходный</w:t>
            </w:r>
          </w:p>
          <w:p w14:paraId="1E10E9CC" w14:textId="77777777" w:rsidR="00CC2798" w:rsidRPr="000C71CA" w:rsidRDefault="00CC2798" w:rsidP="00CC2798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Сравнительный</w:t>
            </w:r>
          </w:p>
          <w:p w14:paraId="09E5F36E" w14:textId="77777777" w:rsidR="00CC2798" w:rsidRPr="008B3170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  <w:p w14:paraId="55B87EE7" w14:textId="77777777" w:rsidR="00CC2798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21E949BF" w14:textId="77777777" w:rsidR="00CC2798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0DBEF876" w14:textId="77777777" w:rsidR="00CC2798" w:rsidRPr="008B3170" w:rsidRDefault="00CC2798" w:rsidP="00CC2798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724E72B3" w14:textId="77777777" w:rsidR="00CC2798" w:rsidRPr="000C71CA" w:rsidRDefault="00CC2798" w:rsidP="00CC2798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Задание</w:t>
            </w:r>
          </w:p>
          <w:p w14:paraId="469320D5" w14:textId="44F295ED" w:rsidR="00CC2798" w:rsidRPr="000C71C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 xml:space="preserve">Классифицируйте примеры инвестиционных рисков по типам рисков. </w:t>
            </w:r>
            <w:r w:rsidRPr="000C71CA">
              <w:rPr>
                <w:iCs/>
                <w:color w:val="000000"/>
                <w:sz w:val="24"/>
                <w:szCs w:val="24"/>
              </w:rPr>
              <w:t>Поместите ответы в соответствующую группу.</w:t>
            </w:r>
          </w:p>
          <w:p w14:paraId="155F631F" w14:textId="77777777" w:rsidR="00CC2798" w:rsidRPr="000C71C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А) экономический кризис</w:t>
            </w:r>
          </w:p>
          <w:p w14:paraId="076A6AA4" w14:textId="77777777" w:rsidR="00CC2798" w:rsidRPr="000C71C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Б) введение санкций</w:t>
            </w:r>
          </w:p>
          <w:p w14:paraId="1889C8E8" w14:textId="77777777" w:rsidR="00CC2798" w:rsidRPr="000C71C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В) изменения законодательства</w:t>
            </w:r>
          </w:p>
          <w:p w14:paraId="78ED3003" w14:textId="77777777" w:rsidR="00CC2798" w:rsidRPr="000C71C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Г) забастовки</w:t>
            </w:r>
          </w:p>
          <w:p w14:paraId="3E57EB16" w14:textId="77777777" w:rsidR="00CC2798" w:rsidRPr="000C71C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Д)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0C71CA">
              <w:rPr>
                <w:color w:val="000000"/>
                <w:sz w:val="24"/>
                <w:szCs w:val="24"/>
              </w:rPr>
              <w:t>снижение спроса на продукцию</w:t>
            </w:r>
          </w:p>
          <w:p w14:paraId="4DE2788B" w14:textId="77777777" w:rsidR="00CC2798" w:rsidRPr="000C71C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Е)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0C71CA">
              <w:rPr>
                <w:color w:val="000000"/>
                <w:sz w:val="24"/>
                <w:szCs w:val="24"/>
              </w:rPr>
              <w:t>низкоэффективный менеджмент</w:t>
            </w:r>
          </w:p>
          <w:p w14:paraId="04374644" w14:textId="77777777" w:rsidR="00CC2798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78F430B" w14:textId="77777777" w:rsidR="00CC2798" w:rsidRPr="000C71CA" w:rsidRDefault="00CC2798" w:rsidP="00CC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C71CA">
              <w:rPr>
                <w:color w:val="000000"/>
                <w:sz w:val="24"/>
                <w:szCs w:val="24"/>
              </w:rPr>
              <w:t>Задание</w:t>
            </w:r>
          </w:p>
          <w:p w14:paraId="2E0BDA82" w14:textId="77777777" w:rsidR="00CC2798" w:rsidRPr="000C71CA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lastRenderedPageBreak/>
              <w:t>Что является основой инвестиционного анализа из нижеперечисленного?</w:t>
            </w:r>
          </w:p>
          <w:p w14:paraId="17CA7B14" w14:textId="77777777" w:rsidR="00CC2798" w:rsidRPr="000C71CA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Решения принимаются на основе бухгалтерской прибыли</w:t>
            </w:r>
          </w:p>
          <w:p w14:paraId="4DE07D8A" w14:textId="77777777" w:rsidR="00CC2798" w:rsidRPr="000C71CA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2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Решения принимаются на основе денежных потоков</w:t>
            </w:r>
          </w:p>
          <w:p w14:paraId="383CF7B7" w14:textId="77777777" w:rsidR="00CC2798" w:rsidRPr="000C71CA" w:rsidRDefault="00CC2798" w:rsidP="00CC2798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3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Налоги не важны для принятия решений</w:t>
            </w:r>
          </w:p>
          <w:p w14:paraId="5DD44F50" w14:textId="296E82E9" w:rsidR="00CC2798" w:rsidRPr="000B6A09" w:rsidRDefault="00CC2798" w:rsidP="00CC279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0C71CA">
              <w:rPr>
                <w:color w:val="1A1A1A"/>
                <w:sz w:val="24"/>
                <w:szCs w:val="24"/>
              </w:rPr>
              <w:t>4</w:t>
            </w:r>
            <w:r>
              <w:rPr>
                <w:color w:val="1A1A1A"/>
                <w:sz w:val="24"/>
                <w:szCs w:val="24"/>
              </w:rPr>
              <w:t>.</w:t>
            </w:r>
            <w:r w:rsidRPr="000C71CA">
              <w:rPr>
                <w:color w:val="1A1A1A"/>
                <w:sz w:val="24"/>
                <w:szCs w:val="24"/>
              </w:rPr>
              <w:t xml:space="preserve"> Тайминг денежных притоков и оттоков не важен</w:t>
            </w:r>
          </w:p>
        </w:tc>
      </w:tr>
    </w:tbl>
    <w:p w14:paraId="5CDC3C32" w14:textId="77777777" w:rsidR="000A3814" w:rsidRDefault="000A38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768586D6" w14:textId="2E7F1884" w:rsidR="005E6B27" w:rsidRPr="0045233C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45233C">
        <w:rPr>
          <w:b/>
          <w:color w:val="000000"/>
          <w:sz w:val="28"/>
          <w:szCs w:val="28"/>
        </w:rPr>
        <w:t xml:space="preserve">Перечень </w:t>
      </w:r>
      <w:r w:rsidR="0045233C" w:rsidRPr="0045233C">
        <w:rPr>
          <w:b/>
          <w:color w:val="000000"/>
          <w:sz w:val="28"/>
          <w:szCs w:val="28"/>
        </w:rPr>
        <w:t>вопросов для подготовки к экзамену</w:t>
      </w:r>
    </w:p>
    <w:p w14:paraId="46BEF0A0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Цель получения финансовой информации. </w:t>
      </w:r>
    </w:p>
    <w:p w14:paraId="00D119FC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Требования, характерные для данных, потенциально несущих информацию. </w:t>
      </w:r>
    </w:p>
    <w:p w14:paraId="26386223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Ключевые признаки финансовой информации. </w:t>
      </w:r>
    </w:p>
    <w:p w14:paraId="5E711F73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Классификация финансовой информации. </w:t>
      </w:r>
    </w:p>
    <w:p w14:paraId="3A3A5C2C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Характеристика финансовой информации. </w:t>
      </w:r>
    </w:p>
    <w:p w14:paraId="43B590DD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Потоки финансовой информации. </w:t>
      </w:r>
    </w:p>
    <w:p w14:paraId="5EF73849" w14:textId="27833671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>Интерпретация финансовой информации.</w:t>
      </w:r>
    </w:p>
    <w:p w14:paraId="6FCC63D1" w14:textId="29DFCC43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sz w:val="28"/>
          <w:szCs w:val="28"/>
        </w:rPr>
      </w:pPr>
      <w:r w:rsidRPr="002B2CBB">
        <w:rPr>
          <w:sz w:val="28"/>
          <w:szCs w:val="28"/>
        </w:rPr>
        <w:t xml:space="preserve">Виды финансовой информации. </w:t>
      </w:r>
    </w:p>
    <w:p w14:paraId="09ABDF70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sz w:val="28"/>
          <w:szCs w:val="28"/>
        </w:rPr>
      </w:pPr>
      <w:r w:rsidRPr="002B2CBB">
        <w:rPr>
          <w:sz w:val="28"/>
          <w:szCs w:val="28"/>
        </w:rPr>
        <w:t xml:space="preserve">Формы финансовой информации. </w:t>
      </w:r>
    </w:p>
    <w:p w14:paraId="3421E4C6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sz w:val="28"/>
          <w:szCs w:val="28"/>
        </w:rPr>
      </w:pPr>
      <w:r w:rsidRPr="002B2CBB">
        <w:rPr>
          <w:sz w:val="28"/>
          <w:szCs w:val="28"/>
        </w:rPr>
        <w:t xml:space="preserve">Источники формирования финансовой информации. </w:t>
      </w:r>
    </w:p>
    <w:p w14:paraId="56035200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sz w:val="28"/>
          <w:szCs w:val="28"/>
        </w:rPr>
      </w:pPr>
      <w:r w:rsidRPr="002B2CBB">
        <w:rPr>
          <w:sz w:val="28"/>
          <w:szCs w:val="28"/>
        </w:rPr>
        <w:t xml:space="preserve">Области финансовой информации. </w:t>
      </w:r>
    </w:p>
    <w:p w14:paraId="033E693E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sz w:val="28"/>
          <w:szCs w:val="28"/>
        </w:rPr>
      </w:pPr>
      <w:r w:rsidRPr="002B2CBB">
        <w:rPr>
          <w:sz w:val="28"/>
          <w:szCs w:val="28"/>
        </w:rPr>
        <w:t xml:space="preserve">Информационные ресурсы государственных органов. </w:t>
      </w:r>
    </w:p>
    <w:p w14:paraId="2EC76BB5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sz w:val="28"/>
          <w:szCs w:val="28"/>
        </w:rPr>
      </w:pPr>
      <w:r w:rsidRPr="002B2CBB">
        <w:rPr>
          <w:sz w:val="28"/>
          <w:szCs w:val="28"/>
        </w:rPr>
        <w:t xml:space="preserve">Информационные агентства. </w:t>
      </w:r>
    </w:p>
    <w:p w14:paraId="2E763458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sz w:val="28"/>
          <w:szCs w:val="28"/>
        </w:rPr>
      </w:pPr>
      <w:r w:rsidRPr="002B2CBB">
        <w:rPr>
          <w:sz w:val="28"/>
          <w:szCs w:val="28"/>
        </w:rPr>
        <w:t xml:space="preserve">Ключевые поставщики информации финансовых рынков. </w:t>
      </w:r>
    </w:p>
    <w:p w14:paraId="1B22B409" w14:textId="07C2DF8A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sz w:val="28"/>
          <w:szCs w:val="28"/>
        </w:rPr>
      </w:pPr>
      <w:r w:rsidRPr="002B2CBB">
        <w:rPr>
          <w:sz w:val="28"/>
          <w:szCs w:val="28"/>
        </w:rPr>
        <w:t>Национальные службы финансовой информации.</w:t>
      </w:r>
    </w:p>
    <w:p w14:paraId="5A065882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Способы анализа финансовой информации. </w:t>
      </w:r>
    </w:p>
    <w:p w14:paraId="4818EA0E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Методы и инструменты анализа финансовой отчётности. </w:t>
      </w:r>
    </w:p>
    <w:p w14:paraId="3C328CE9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Основные финансовые показатели для анализа. </w:t>
      </w:r>
    </w:p>
    <w:p w14:paraId="1AFC8DF7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Факторы, влияющие на изменение финансовых показателей. </w:t>
      </w:r>
    </w:p>
    <w:p w14:paraId="34BD7269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Методы оценки инвестиционных проектов. </w:t>
      </w:r>
    </w:p>
    <w:p w14:paraId="04119573" w14:textId="77777777" w:rsidR="0045233C" w:rsidRPr="002B2CBB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t xml:space="preserve">Финансовый прогноз. </w:t>
      </w:r>
    </w:p>
    <w:p w14:paraId="4D6C1719" w14:textId="45174D60" w:rsidR="0045233C" w:rsidRDefault="0045233C" w:rsidP="002B2CBB">
      <w:pPr>
        <w:pStyle w:val="ae"/>
        <w:numPr>
          <w:ilvl w:val="0"/>
          <w:numId w:val="44"/>
        </w:numP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2B2CBB">
        <w:rPr>
          <w:color w:val="000000"/>
          <w:sz w:val="28"/>
          <w:szCs w:val="28"/>
        </w:rPr>
        <w:lastRenderedPageBreak/>
        <w:t>Оценка финансовых рисков.</w:t>
      </w:r>
    </w:p>
    <w:p w14:paraId="2A002827" w14:textId="6DB847E2" w:rsidR="000A3814" w:rsidRDefault="000A3814" w:rsidP="000A3814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14:paraId="18785ADE" w14:textId="77777777" w:rsidR="007967C4" w:rsidRDefault="007967C4" w:rsidP="007967C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5F5ED7">
        <w:rPr>
          <w:b/>
          <w:bCs/>
          <w:color w:val="000000" w:themeColor="text1"/>
          <w:sz w:val="28"/>
          <w:szCs w:val="28"/>
        </w:rPr>
        <w:t>Пример</w:t>
      </w:r>
      <w:r>
        <w:rPr>
          <w:b/>
          <w:bCs/>
          <w:color w:val="000000" w:themeColor="text1"/>
          <w:sz w:val="28"/>
          <w:szCs w:val="28"/>
        </w:rPr>
        <w:t>ы</w:t>
      </w:r>
      <w:r w:rsidRPr="005F5ED7">
        <w:rPr>
          <w:b/>
          <w:bCs/>
          <w:color w:val="000000" w:themeColor="text1"/>
          <w:sz w:val="28"/>
          <w:szCs w:val="28"/>
        </w:rPr>
        <w:t xml:space="preserve"> тестовых заданий для экзамена </w:t>
      </w:r>
    </w:p>
    <w:p w14:paraId="5C42BFB4" w14:textId="77777777" w:rsidR="007967C4" w:rsidRDefault="007967C4" w:rsidP="007967C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14:paraId="07C13A0E" w14:textId="77777777" w:rsidR="007967C4" w:rsidRPr="00B847D9" w:rsidRDefault="007967C4" w:rsidP="007967C4">
      <w:pPr>
        <w:pStyle w:val="ae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426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Информационной базой финансового анализа является:</w:t>
      </w:r>
    </w:p>
    <w:p w14:paraId="1ADCE083" w14:textId="77777777" w:rsidR="007967C4" w:rsidRPr="00B847D9" w:rsidRDefault="007967C4" w:rsidP="007967C4">
      <w:pPr>
        <w:pStyle w:val="ae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851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финансовая отчетность</w:t>
      </w:r>
    </w:p>
    <w:p w14:paraId="269DC8A0" w14:textId="77777777" w:rsidR="007967C4" w:rsidRPr="00B847D9" w:rsidRDefault="007967C4" w:rsidP="007967C4">
      <w:pPr>
        <w:pStyle w:val="ae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851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управленческая отчетность</w:t>
      </w:r>
    </w:p>
    <w:p w14:paraId="0E265D19" w14:textId="77777777" w:rsidR="007967C4" w:rsidRPr="00B847D9" w:rsidRDefault="007967C4" w:rsidP="007967C4">
      <w:pPr>
        <w:pStyle w:val="ae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851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отчет о КСО</w:t>
      </w:r>
    </w:p>
    <w:p w14:paraId="70CE39AF" w14:textId="77777777" w:rsidR="007967C4" w:rsidRPr="00F820C7" w:rsidRDefault="007967C4" w:rsidP="007967C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rPr>
          <w:color w:val="000000" w:themeColor="text1"/>
          <w:sz w:val="28"/>
          <w:szCs w:val="28"/>
        </w:rPr>
      </w:pPr>
      <w:r w:rsidRPr="00F820C7">
        <w:rPr>
          <w:color w:val="000000" w:themeColor="text1"/>
          <w:sz w:val="28"/>
          <w:szCs w:val="28"/>
        </w:rPr>
        <w:tab/>
      </w:r>
    </w:p>
    <w:p w14:paraId="3287D1DB" w14:textId="77777777" w:rsidR="007967C4" w:rsidRPr="00B847D9" w:rsidRDefault="007967C4" w:rsidP="007967C4">
      <w:pPr>
        <w:pStyle w:val="ae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426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Отметьте задачи факторного анализа:</w:t>
      </w:r>
    </w:p>
    <w:p w14:paraId="1F8A8BF6" w14:textId="77777777" w:rsidR="007967C4" w:rsidRPr="00B847D9" w:rsidRDefault="007967C4" w:rsidP="007967C4">
      <w:pPr>
        <w:pStyle w:val="ae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влияния абсолютного изменения определяющего фактора на абсолютное изменение результативного показателя</w:t>
      </w:r>
    </w:p>
    <w:p w14:paraId="21282832" w14:textId="77777777" w:rsidR="007967C4" w:rsidRPr="00B847D9" w:rsidRDefault="007967C4" w:rsidP="007967C4">
      <w:pPr>
        <w:pStyle w:val="ae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определение доли абсолютного изменения результативного показателя общем изменении результативного показателя</w:t>
      </w:r>
    </w:p>
    <w:p w14:paraId="1C9AD91D" w14:textId="77777777" w:rsidR="007967C4" w:rsidRPr="00B847D9" w:rsidRDefault="007967C4" w:rsidP="007967C4">
      <w:pPr>
        <w:pStyle w:val="ae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определение и устранение ошибок результирующей регрессионной модели</w:t>
      </w:r>
    </w:p>
    <w:p w14:paraId="7B87E3EE" w14:textId="77777777" w:rsidR="007967C4" w:rsidRPr="00F820C7" w:rsidRDefault="007967C4" w:rsidP="007967C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rPr>
          <w:color w:val="000000" w:themeColor="text1"/>
          <w:sz w:val="28"/>
          <w:szCs w:val="28"/>
        </w:rPr>
      </w:pPr>
    </w:p>
    <w:p w14:paraId="27401CB8" w14:textId="77777777" w:rsidR="007967C4" w:rsidRPr="00B847D9" w:rsidRDefault="007967C4" w:rsidP="007967C4">
      <w:pPr>
        <w:pStyle w:val="ae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142" w:firstLine="0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Для оценки кредитоспособности предприятия используется анализ:</w:t>
      </w:r>
    </w:p>
    <w:p w14:paraId="619A910A" w14:textId="77777777" w:rsidR="007967C4" w:rsidRPr="00B847D9" w:rsidRDefault="007967C4" w:rsidP="007967C4">
      <w:pPr>
        <w:pStyle w:val="ae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851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чистой прибыли</w:t>
      </w:r>
    </w:p>
    <w:p w14:paraId="01BB1071" w14:textId="77777777" w:rsidR="007967C4" w:rsidRPr="00B847D9" w:rsidRDefault="007967C4" w:rsidP="007967C4">
      <w:pPr>
        <w:pStyle w:val="ae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851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инвестиционных проектов</w:t>
      </w:r>
    </w:p>
    <w:p w14:paraId="0072706F" w14:textId="77777777" w:rsidR="007967C4" w:rsidRPr="00B847D9" w:rsidRDefault="007967C4" w:rsidP="007967C4">
      <w:pPr>
        <w:pStyle w:val="ae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851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ликвидности</w:t>
      </w:r>
    </w:p>
    <w:p w14:paraId="414FFA57" w14:textId="77777777" w:rsidR="007967C4" w:rsidRPr="00B847D9" w:rsidRDefault="007967C4" w:rsidP="007967C4">
      <w:pPr>
        <w:pStyle w:val="ae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851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финансовой устойчивости</w:t>
      </w:r>
    </w:p>
    <w:p w14:paraId="32A139C0" w14:textId="21F20969" w:rsidR="0045233C" w:rsidRPr="007967C4" w:rsidRDefault="007967C4" w:rsidP="007967C4">
      <w:pPr>
        <w:pStyle w:val="ae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851"/>
        <w:rPr>
          <w:color w:val="000000" w:themeColor="text1"/>
          <w:sz w:val="28"/>
          <w:szCs w:val="28"/>
        </w:rPr>
      </w:pPr>
      <w:r w:rsidRPr="00B847D9">
        <w:rPr>
          <w:color w:val="000000" w:themeColor="text1"/>
          <w:sz w:val="28"/>
          <w:szCs w:val="28"/>
        </w:rPr>
        <w:t>рентабельности</w:t>
      </w:r>
    </w:p>
    <w:p w14:paraId="18F48238" w14:textId="77777777" w:rsidR="000A3814" w:rsidRPr="008B3170" w:rsidRDefault="000A38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  <w:highlight w:val="yellow"/>
        </w:rPr>
      </w:pPr>
    </w:p>
    <w:p w14:paraId="7529D537" w14:textId="3EB83D00" w:rsidR="005E6B27" w:rsidRPr="00E32915" w:rsidRDefault="005248AA" w:rsidP="00991F73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/>
        <w:jc w:val="both"/>
        <w:rPr>
          <w:b/>
          <w:sz w:val="28"/>
          <w:szCs w:val="28"/>
        </w:rPr>
      </w:pPr>
      <w:bookmarkStart w:id="25" w:name="_44sinio" w:colFirst="0" w:colLast="0"/>
      <w:bookmarkStart w:id="26" w:name="_Toc132289591"/>
      <w:bookmarkEnd w:id="25"/>
      <w:r w:rsidRPr="00E32915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</w:p>
    <w:p w14:paraId="60E58D93" w14:textId="77777777" w:rsidR="005E6B27" w:rsidRPr="00E3291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E32915">
        <w:rPr>
          <w:b/>
          <w:color w:val="000000"/>
          <w:sz w:val="28"/>
          <w:szCs w:val="28"/>
        </w:rPr>
        <w:t>Основная литература:</w:t>
      </w:r>
    </w:p>
    <w:p w14:paraId="21DC6F08" w14:textId="34FBD226" w:rsidR="00EB04BE" w:rsidRPr="00593AD1" w:rsidRDefault="00EB04BE" w:rsidP="00593AD1">
      <w:pPr>
        <w:pStyle w:val="ae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color w:val="000000"/>
          <w:sz w:val="32"/>
          <w:szCs w:val="32"/>
        </w:rPr>
      </w:pPr>
      <w:r w:rsidRPr="00593AD1">
        <w:rPr>
          <w:sz w:val="28"/>
          <w:szCs w:val="28"/>
        </w:rPr>
        <w:t>Жилкина, А. Н.  </w:t>
      </w:r>
      <w:r w:rsidRPr="00593AD1">
        <w:rPr>
          <w:sz w:val="28"/>
          <w:szCs w:val="28"/>
          <w:shd w:val="clear" w:color="auto" w:fill="FFFFFF"/>
        </w:rPr>
        <w:t>Финансовый анализ</w:t>
      </w:r>
      <w:r w:rsidR="00955663" w:rsidRPr="00593AD1">
        <w:rPr>
          <w:sz w:val="28"/>
          <w:szCs w:val="28"/>
          <w:shd w:val="clear" w:color="auto" w:fill="FFFFFF"/>
        </w:rPr>
        <w:t>:</w:t>
      </w:r>
      <w:r w:rsidRPr="00593AD1">
        <w:rPr>
          <w:sz w:val="28"/>
          <w:szCs w:val="28"/>
          <w:shd w:val="clear" w:color="auto" w:fill="FFFFFF"/>
        </w:rPr>
        <w:t xml:space="preserve"> учебник и практикум для вузов / А. Н. Жилкина. — Москва</w:t>
      </w:r>
      <w:r w:rsidR="00955663" w:rsidRPr="00593AD1">
        <w:rPr>
          <w:sz w:val="28"/>
          <w:szCs w:val="28"/>
          <w:shd w:val="clear" w:color="auto" w:fill="FFFFFF"/>
        </w:rPr>
        <w:t>:</w:t>
      </w:r>
      <w:r w:rsidRPr="00593AD1">
        <w:rPr>
          <w:sz w:val="28"/>
          <w:szCs w:val="28"/>
          <w:shd w:val="clear" w:color="auto" w:fill="FFFFFF"/>
        </w:rPr>
        <w:t xml:space="preserve"> Издательство Юрайт, 202</w:t>
      </w:r>
      <w:r w:rsidR="003B29D1">
        <w:rPr>
          <w:sz w:val="28"/>
          <w:szCs w:val="28"/>
          <w:shd w:val="clear" w:color="auto" w:fill="FFFFFF"/>
        </w:rPr>
        <w:t>4</w:t>
      </w:r>
      <w:r w:rsidRPr="00593AD1">
        <w:rPr>
          <w:sz w:val="28"/>
          <w:szCs w:val="28"/>
          <w:shd w:val="clear" w:color="auto" w:fill="FFFFFF"/>
        </w:rPr>
        <w:t>. — 285 с. — (Высшее образование). —</w:t>
      </w:r>
      <w:r w:rsidR="003B29D1">
        <w:rPr>
          <w:sz w:val="28"/>
          <w:szCs w:val="28"/>
          <w:shd w:val="clear" w:color="auto" w:fill="FFFFFF"/>
        </w:rPr>
        <w:t xml:space="preserve"> ЭБС: </w:t>
      </w:r>
      <w:r w:rsidRPr="00593AD1">
        <w:rPr>
          <w:sz w:val="28"/>
          <w:szCs w:val="28"/>
          <w:shd w:val="clear" w:color="auto" w:fill="FFFFFF"/>
        </w:rPr>
        <w:t>Юрайт. — URL: </w:t>
      </w:r>
      <w:hyperlink r:id="rId10" w:history="1">
        <w:r w:rsidR="003B29D1" w:rsidRPr="00966D97">
          <w:rPr>
            <w:rStyle w:val="ac"/>
            <w:sz w:val="28"/>
            <w:szCs w:val="28"/>
          </w:rPr>
          <w:t>https://urait.ru/bcode/535886</w:t>
        </w:r>
      </w:hyperlink>
      <w:r w:rsidR="003B29D1">
        <w:rPr>
          <w:sz w:val="28"/>
          <w:szCs w:val="28"/>
        </w:rPr>
        <w:t xml:space="preserve"> .- (дата обращения 23.04.2024) .- </w:t>
      </w:r>
      <w:r w:rsidR="003B29D1" w:rsidRPr="003B29D1">
        <w:rPr>
          <w:sz w:val="28"/>
          <w:szCs w:val="28"/>
        </w:rPr>
        <w:t>Текст: электронный</w:t>
      </w:r>
      <w:r w:rsidR="003B29D1">
        <w:rPr>
          <w:sz w:val="28"/>
          <w:szCs w:val="28"/>
        </w:rPr>
        <w:t>.</w:t>
      </w:r>
    </w:p>
    <w:p w14:paraId="1BBD35E6" w14:textId="59AEED70" w:rsidR="003B29D1" w:rsidRPr="003B29D1" w:rsidRDefault="00EB04BE" w:rsidP="002B2CBB">
      <w:pPr>
        <w:pStyle w:val="ae"/>
        <w:numPr>
          <w:ilvl w:val="0"/>
          <w:numId w:val="42"/>
        </w:numPr>
        <w:spacing w:line="360" w:lineRule="auto"/>
        <w:ind w:left="426"/>
        <w:jc w:val="both"/>
        <w:rPr>
          <w:rStyle w:val="ac"/>
          <w:color w:val="auto"/>
          <w:sz w:val="28"/>
          <w:szCs w:val="28"/>
          <w:u w:val="none"/>
        </w:rPr>
      </w:pPr>
      <w:r w:rsidRPr="003B29D1">
        <w:rPr>
          <w:sz w:val="28"/>
          <w:szCs w:val="28"/>
        </w:rPr>
        <w:lastRenderedPageBreak/>
        <w:t>Казакова, Н. А.  </w:t>
      </w:r>
      <w:r w:rsidRPr="003B29D1">
        <w:rPr>
          <w:sz w:val="28"/>
          <w:szCs w:val="28"/>
          <w:shd w:val="clear" w:color="auto" w:fill="FFFFFF"/>
        </w:rPr>
        <w:t>Финансовый анализ</w:t>
      </w:r>
      <w:r w:rsidR="00955663" w:rsidRPr="003B29D1">
        <w:rPr>
          <w:sz w:val="28"/>
          <w:szCs w:val="28"/>
          <w:shd w:val="clear" w:color="auto" w:fill="FFFFFF"/>
        </w:rPr>
        <w:t>:</w:t>
      </w:r>
      <w:r w:rsidRPr="003B29D1">
        <w:rPr>
          <w:sz w:val="28"/>
          <w:szCs w:val="28"/>
          <w:shd w:val="clear" w:color="auto" w:fill="FFFFFF"/>
        </w:rPr>
        <w:t xml:space="preserve"> учебник и практикум для вузов / Н. А. Казакова. — 2-е изд., </w:t>
      </w:r>
      <w:proofErr w:type="spellStart"/>
      <w:r w:rsidRPr="003B29D1">
        <w:rPr>
          <w:sz w:val="28"/>
          <w:szCs w:val="28"/>
          <w:shd w:val="clear" w:color="auto" w:fill="FFFFFF"/>
        </w:rPr>
        <w:t>перераб</w:t>
      </w:r>
      <w:proofErr w:type="spellEnd"/>
      <w:r w:rsidRPr="003B29D1">
        <w:rPr>
          <w:sz w:val="28"/>
          <w:szCs w:val="28"/>
          <w:shd w:val="clear" w:color="auto" w:fill="FFFFFF"/>
        </w:rPr>
        <w:t>. и доп. — Москва</w:t>
      </w:r>
      <w:r w:rsidR="00955663" w:rsidRPr="003B29D1">
        <w:rPr>
          <w:sz w:val="28"/>
          <w:szCs w:val="28"/>
          <w:shd w:val="clear" w:color="auto" w:fill="FFFFFF"/>
        </w:rPr>
        <w:t>:</w:t>
      </w:r>
      <w:r w:rsidRPr="003B29D1">
        <w:rPr>
          <w:sz w:val="28"/>
          <w:szCs w:val="28"/>
          <w:shd w:val="clear" w:color="auto" w:fill="FFFFFF"/>
        </w:rPr>
        <w:t xml:space="preserve"> Издательство Юрайт, 202</w:t>
      </w:r>
      <w:r w:rsidR="00A35330">
        <w:rPr>
          <w:sz w:val="28"/>
          <w:szCs w:val="28"/>
          <w:shd w:val="clear" w:color="auto" w:fill="FFFFFF"/>
        </w:rPr>
        <w:t>4</w:t>
      </w:r>
      <w:r w:rsidRPr="003B29D1">
        <w:rPr>
          <w:sz w:val="28"/>
          <w:szCs w:val="28"/>
          <w:shd w:val="clear" w:color="auto" w:fill="FFFFFF"/>
        </w:rPr>
        <w:t>. — 490 с. — (Высшее образование). —</w:t>
      </w:r>
      <w:r w:rsidR="00A35330">
        <w:rPr>
          <w:sz w:val="28"/>
          <w:szCs w:val="28"/>
          <w:shd w:val="clear" w:color="auto" w:fill="FFFFFF"/>
        </w:rPr>
        <w:t xml:space="preserve">ЭБС: </w:t>
      </w:r>
      <w:r w:rsidRPr="003B29D1">
        <w:rPr>
          <w:sz w:val="28"/>
          <w:szCs w:val="28"/>
          <w:shd w:val="clear" w:color="auto" w:fill="FFFFFF"/>
        </w:rPr>
        <w:t>Юрайт. — URL:</w:t>
      </w:r>
      <w:r w:rsidRPr="003B29D1">
        <w:rPr>
          <w:sz w:val="28"/>
          <w:szCs w:val="28"/>
        </w:rPr>
        <w:t> </w:t>
      </w:r>
      <w:hyperlink r:id="rId11" w:history="1">
        <w:r w:rsidR="00A35330" w:rsidRPr="00966D97">
          <w:rPr>
            <w:rStyle w:val="ac"/>
            <w:sz w:val="28"/>
            <w:szCs w:val="28"/>
          </w:rPr>
          <w:t>https://urait.ru/bcode/544772</w:t>
        </w:r>
      </w:hyperlink>
      <w:r w:rsidR="003B29D1" w:rsidRPr="003B29D1">
        <w:rPr>
          <w:rStyle w:val="ac"/>
          <w:sz w:val="28"/>
          <w:szCs w:val="28"/>
        </w:rPr>
        <w:t xml:space="preserve">  </w:t>
      </w:r>
      <w:r w:rsidR="00A35330">
        <w:rPr>
          <w:rStyle w:val="ac"/>
          <w:sz w:val="28"/>
          <w:szCs w:val="28"/>
        </w:rPr>
        <w:t xml:space="preserve">.- </w:t>
      </w:r>
      <w:r w:rsidR="003B29D1" w:rsidRPr="003B29D1">
        <w:rPr>
          <w:rStyle w:val="ac"/>
          <w:color w:val="auto"/>
          <w:sz w:val="28"/>
          <w:szCs w:val="28"/>
          <w:u w:val="none"/>
        </w:rPr>
        <w:t>(дата обращения 23.04.2024) .- Текст: электронный</w:t>
      </w:r>
    </w:p>
    <w:p w14:paraId="5B8EA389" w14:textId="4B8EDF24" w:rsidR="00A35330" w:rsidRPr="00A35330" w:rsidRDefault="00A14DC8" w:rsidP="002B2CBB">
      <w:pPr>
        <w:pStyle w:val="ae"/>
        <w:numPr>
          <w:ilvl w:val="0"/>
          <w:numId w:val="42"/>
        </w:numPr>
        <w:spacing w:line="360" w:lineRule="auto"/>
        <w:ind w:left="426"/>
        <w:jc w:val="both"/>
        <w:rPr>
          <w:sz w:val="28"/>
          <w:szCs w:val="28"/>
        </w:rPr>
      </w:pPr>
      <w:r w:rsidRPr="00A35330">
        <w:rPr>
          <w:color w:val="000000"/>
          <w:sz w:val="28"/>
          <w:szCs w:val="28"/>
          <w:shd w:val="clear" w:color="auto" w:fill="FFFFFF"/>
        </w:rPr>
        <w:t>Финансовый анализ</w:t>
      </w:r>
      <w:r w:rsidR="00955663" w:rsidRPr="00A35330">
        <w:rPr>
          <w:color w:val="000000"/>
          <w:sz w:val="28"/>
          <w:szCs w:val="28"/>
          <w:shd w:val="clear" w:color="auto" w:fill="FFFFFF"/>
        </w:rPr>
        <w:t>:</w:t>
      </w:r>
      <w:r w:rsidRPr="00A35330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И. Ю. Евстафьева [и др.</w:t>
      </w:r>
      <w:proofErr w:type="gramStart"/>
      <w:r w:rsidRPr="00A35330">
        <w:rPr>
          <w:color w:val="000000"/>
          <w:sz w:val="28"/>
          <w:szCs w:val="28"/>
          <w:shd w:val="clear" w:color="auto" w:fill="FFFFFF"/>
        </w:rPr>
        <w:t>] ;</w:t>
      </w:r>
      <w:proofErr w:type="gramEnd"/>
      <w:r w:rsidRPr="00A35330">
        <w:rPr>
          <w:color w:val="000000"/>
          <w:sz w:val="28"/>
          <w:szCs w:val="28"/>
          <w:shd w:val="clear" w:color="auto" w:fill="FFFFFF"/>
        </w:rPr>
        <w:t xml:space="preserve"> под общей редакцией И. Ю. Евстафьевой, В. А. Черненко. — Москва</w:t>
      </w:r>
      <w:r w:rsidR="00955663" w:rsidRPr="00A35330">
        <w:rPr>
          <w:color w:val="000000"/>
          <w:sz w:val="28"/>
          <w:szCs w:val="28"/>
          <w:shd w:val="clear" w:color="auto" w:fill="FFFFFF"/>
        </w:rPr>
        <w:t>:</w:t>
      </w:r>
      <w:r w:rsidRPr="00A35330">
        <w:rPr>
          <w:color w:val="000000"/>
          <w:sz w:val="28"/>
          <w:szCs w:val="28"/>
          <w:shd w:val="clear" w:color="auto" w:fill="FFFFFF"/>
        </w:rPr>
        <w:t xml:space="preserve"> Издательство Юрайт, 202</w:t>
      </w:r>
      <w:r w:rsidR="00A35330" w:rsidRPr="00A35330">
        <w:rPr>
          <w:color w:val="000000"/>
          <w:sz w:val="28"/>
          <w:szCs w:val="28"/>
          <w:shd w:val="clear" w:color="auto" w:fill="FFFFFF"/>
        </w:rPr>
        <w:t>4</w:t>
      </w:r>
      <w:r w:rsidRPr="00A35330">
        <w:rPr>
          <w:color w:val="000000"/>
          <w:sz w:val="28"/>
          <w:szCs w:val="28"/>
          <w:shd w:val="clear" w:color="auto" w:fill="FFFFFF"/>
        </w:rPr>
        <w:t>. — 337 с. — (Высшее образование). </w:t>
      </w:r>
      <w:r w:rsidR="00A35330" w:rsidRPr="00A35330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A35330">
        <w:rPr>
          <w:color w:val="000000"/>
          <w:sz w:val="28"/>
          <w:szCs w:val="28"/>
          <w:shd w:val="clear" w:color="auto" w:fill="FFFFFF"/>
        </w:rPr>
        <w:t xml:space="preserve"> Юрайт. — URL: </w:t>
      </w:r>
      <w:hyperlink r:id="rId12" w:history="1">
        <w:r w:rsidR="00A35330" w:rsidRPr="00A35330">
          <w:rPr>
            <w:rStyle w:val="ac"/>
            <w:sz w:val="28"/>
            <w:szCs w:val="28"/>
          </w:rPr>
          <w:t>https://urait.ru/bcode/536461</w:t>
        </w:r>
      </w:hyperlink>
      <w:r w:rsidR="00A35330" w:rsidRPr="00A35330">
        <w:rPr>
          <w:sz w:val="28"/>
          <w:szCs w:val="28"/>
        </w:rPr>
        <w:t xml:space="preserve"> .- </w:t>
      </w:r>
      <w:r w:rsidR="004A50FA">
        <w:rPr>
          <w:sz w:val="28"/>
          <w:szCs w:val="28"/>
        </w:rPr>
        <w:t>(</w:t>
      </w:r>
      <w:r w:rsidR="00A35330" w:rsidRPr="00A35330">
        <w:rPr>
          <w:sz w:val="28"/>
          <w:szCs w:val="28"/>
        </w:rPr>
        <w:t>дата обращения 23.04.2024) .- Текст: электронный</w:t>
      </w:r>
    </w:p>
    <w:p w14:paraId="6E91795A" w14:textId="594EB51A" w:rsidR="005E6B27" w:rsidRPr="00E32915" w:rsidRDefault="005248AA" w:rsidP="0021152A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center"/>
        <w:rPr>
          <w:b/>
          <w:color w:val="000000"/>
          <w:sz w:val="28"/>
          <w:szCs w:val="28"/>
        </w:rPr>
      </w:pPr>
      <w:r w:rsidRPr="00E32915">
        <w:rPr>
          <w:b/>
          <w:color w:val="000000"/>
          <w:sz w:val="28"/>
          <w:szCs w:val="28"/>
        </w:rPr>
        <w:t>Дополнительная литература:</w:t>
      </w:r>
    </w:p>
    <w:p w14:paraId="7C161201" w14:textId="0898E2F2" w:rsidR="004A50FA" w:rsidRPr="00A35330" w:rsidRDefault="00E32915" w:rsidP="002B2CBB">
      <w:pPr>
        <w:pStyle w:val="ae"/>
        <w:numPr>
          <w:ilvl w:val="0"/>
          <w:numId w:val="42"/>
        </w:numPr>
        <w:spacing w:line="360" w:lineRule="auto"/>
        <w:ind w:left="426"/>
        <w:jc w:val="both"/>
        <w:rPr>
          <w:sz w:val="28"/>
          <w:szCs w:val="28"/>
        </w:rPr>
      </w:pPr>
      <w:r w:rsidRPr="00593AD1">
        <w:rPr>
          <w:sz w:val="28"/>
          <w:szCs w:val="28"/>
        </w:rPr>
        <w:t>Богатырева, С. Н.  </w:t>
      </w:r>
      <w:r w:rsidRPr="00593AD1">
        <w:rPr>
          <w:color w:val="000000"/>
          <w:sz w:val="28"/>
          <w:szCs w:val="28"/>
          <w:shd w:val="clear" w:color="auto" w:fill="FFFFFF"/>
        </w:rPr>
        <w:t>Бухгалтерская (финансовая) отчетность</w:t>
      </w:r>
      <w:r w:rsidR="00955663" w:rsidRPr="00593AD1">
        <w:rPr>
          <w:color w:val="000000"/>
          <w:sz w:val="28"/>
          <w:szCs w:val="28"/>
          <w:shd w:val="clear" w:color="auto" w:fill="FFFFFF"/>
        </w:rPr>
        <w:t>:</w:t>
      </w:r>
      <w:r w:rsidRPr="00593AD1">
        <w:rPr>
          <w:color w:val="000000"/>
          <w:sz w:val="28"/>
          <w:szCs w:val="28"/>
          <w:shd w:val="clear" w:color="auto" w:fill="FFFFFF"/>
        </w:rPr>
        <w:t xml:space="preserve"> учебник для вузов / С. Н. Богатырева. — 2-е изд., </w:t>
      </w:r>
      <w:proofErr w:type="spellStart"/>
      <w:r w:rsidRPr="00593AD1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593AD1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955663" w:rsidRPr="00593AD1">
        <w:rPr>
          <w:color w:val="000000"/>
          <w:sz w:val="28"/>
          <w:szCs w:val="28"/>
          <w:shd w:val="clear" w:color="auto" w:fill="FFFFFF"/>
        </w:rPr>
        <w:t>:</w:t>
      </w:r>
      <w:r w:rsidRPr="00593AD1">
        <w:rPr>
          <w:color w:val="000000"/>
          <w:sz w:val="28"/>
          <w:szCs w:val="28"/>
          <w:shd w:val="clear" w:color="auto" w:fill="FFFFFF"/>
        </w:rPr>
        <w:t xml:space="preserve"> Издательство Юрайт, 202</w:t>
      </w:r>
      <w:r w:rsidR="004A50FA">
        <w:rPr>
          <w:color w:val="000000"/>
          <w:sz w:val="28"/>
          <w:szCs w:val="28"/>
          <w:shd w:val="clear" w:color="auto" w:fill="FFFFFF"/>
        </w:rPr>
        <w:t>4</w:t>
      </w:r>
      <w:r w:rsidRPr="00593AD1">
        <w:rPr>
          <w:color w:val="000000"/>
          <w:sz w:val="28"/>
          <w:szCs w:val="28"/>
          <w:shd w:val="clear" w:color="auto" w:fill="FFFFFF"/>
        </w:rPr>
        <w:t>. — 515 с. — (Высшее образование). —. —</w:t>
      </w:r>
      <w:r w:rsidR="004A50FA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593AD1">
        <w:rPr>
          <w:color w:val="000000"/>
          <w:sz w:val="28"/>
          <w:szCs w:val="28"/>
          <w:shd w:val="clear" w:color="auto" w:fill="FFFFFF"/>
        </w:rPr>
        <w:t>Юрайт . — URL:</w:t>
      </w:r>
      <w:r w:rsidRPr="00593AD1">
        <w:rPr>
          <w:sz w:val="28"/>
          <w:szCs w:val="28"/>
        </w:rPr>
        <w:t> </w:t>
      </w:r>
      <w:hyperlink r:id="rId13" w:history="1">
        <w:r w:rsidR="004A50FA" w:rsidRPr="00966D97">
          <w:rPr>
            <w:rStyle w:val="ac"/>
            <w:sz w:val="28"/>
            <w:szCs w:val="28"/>
          </w:rPr>
          <w:t>https://urait.ru/bcode/544088</w:t>
        </w:r>
      </w:hyperlink>
      <w:r w:rsidR="004A50FA">
        <w:rPr>
          <w:sz w:val="28"/>
          <w:szCs w:val="28"/>
        </w:rPr>
        <w:t xml:space="preserve"> .-</w:t>
      </w:r>
      <w:r w:rsidR="004A50FA" w:rsidRPr="004A50FA">
        <w:rPr>
          <w:sz w:val="28"/>
          <w:szCs w:val="28"/>
        </w:rPr>
        <w:t xml:space="preserve"> </w:t>
      </w:r>
      <w:r w:rsidR="004A50FA">
        <w:rPr>
          <w:sz w:val="28"/>
          <w:szCs w:val="28"/>
        </w:rPr>
        <w:t>(</w:t>
      </w:r>
      <w:r w:rsidR="004A50FA" w:rsidRPr="00A35330">
        <w:rPr>
          <w:sz w:val="28"/>
          <w:szCs w:val="28"/>
        </w:rPr>
        <w:t>дата обращения 23.04.2024) .- Текст: электронный</w:t>
      </w:r>
    </w:p>
    <w:p w14:paraId="01F39813" w14:textId="07BE3B00" w:rsidR="00825B5D" w:rsidRDefault="00062CCB" w:rsidP="002B2CBB">
      <w:pPr>
        <w:pStyle w:val="ae"/>
        <w:numPr>
          <w:ilvl w:val="0"/>
          <w:numId w:val="42"/>
        </w:numPr>
        <w:spacing w:line="360" w:lineRule="auto"/>
        <w:ind w:left="426"/>
        <w:jc w:val="both"/>
        <w:rPr>
          <w:sz w:val="28"/>
          <w:szCs w:val="28"/>
        </w:rPr>
      </w:pPr>
      <w:proofErr w:type="spellStart"/>
      <w:r w:rsidRPr="00593AD1">
        <w:rPr>
          <w:sz w:val="28"/>
          <w:szCs w:val="28"/>
        </w:rPr>
        <w:t>Гумерова</w:t>
      </w:r>
      <w:proofErr w:type="spellEnd"/>
      <w:r w:rsidRPr="00593AD1">
        <w:rPr>
          <w:sz w:val="28"/>
          <w:szCs w:val="28"/>
        </w:rPr>
        <w:t>, Г. И.  </w:t>
      </w:r>
      <w:r w:rsidRPr="00593AD1">
        <w:rPr>
          <w:color w:val="000000"/>
          <w:sz w:val="28"/>
          <w:szCs w:val="28"/>
          <w:shd w:val="clear" w:color="auto" w:fill="FFFFFF"/>
        </w:rPr>
        <w:t>Электронное правительство</w:t>
      </w:r>
      <w:r w:rsidR="00955663" w:rsidRPr="00593AD1">
        <w:rPr>
          <w:color w:val="000000"/>
          <w:sz w:val="28"/>
          <w:szCs w:val="28"/>
          <w:shd w:val="clear" w:color="auto" w:fill="FFFFFF"/>
        </w:rPr>
        <w:t>:</w:t>
      </w:r>
      <w:r w:rsidRPr="00593AD1">
        <w:rPr>
          <w:color w:val="000000"/>
          <w:sz w:val="28"/>
          <w:szCs w:val="28"/>
          <w:shd w:val="clear" w:color="auto" w:fill="FFFFFF"/>
        </w:rPr>
        <w:t xml:space="preserve"> учебник для вузов / Г. И. </w:t>
      </w:r>
      <w:proofErr w:type="spellStart"/>
      <w:r w:rsidRPr="00593AD1">
        <w:rPr>
          <w:color w:val="000000"/>
          <w:sz w:val="28"/>
          <w:szCs w:val="28"/>
          <w:shd w:val="clear" w:color="auto" w:fill="FFFFFF"/>
        </w:rPr>
        <w:t>Гумерова</w:t>
      </w:r>
      <w:proofErr w:type="spellEnd"/>
      <w:r w:rsidRPr="00593AD1">
        <w:rPr>
          <w:color w:val="000000"/>
          <w:sz w:val="28"/>
          <w:szCs w:val="28"/>
          <w:shd w:val="clear" w:color="auto" w:fill="FFFFFF"/>
        </w:rPr>
        <w:t xml:space="preserve">, Э. Ш. Шаймиева. — 5-е изд., </w:t>
      </w:r>
      <w:proofErr w:type="spellStart"/>
      <w:r w:rsidRPr="00593AD1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593AD1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955663" w:rsidRPr="00593AD1">
        <w:rPr>
          <w:color w:val="000000"/>
          <w:sz w:val="28"/>
          <w:szCs w:val="28"/>
          <w:shd w:val="clear" w:color="auto" w:fill="FFFFFF"/>
        </w:rPr>
        <w:t>:</w:t>
      </w:r>
      <w:r w:rsidRPr="00593AD1">
        <w:rPr>
          <w:color w:val="000000"/>
          <w:sz w:val="28"/>
          <w:szCs w:val="28"/>
          <w:shd w:val="clear" w:color="auto" w:fill="FFFFFF"/>
        </w:rPr>
        <w:t xml:space="preserve"> Издательство Юрайт, 2023. — 227 с. — (Высшее образование). — ISBN 978-5-534-15785-7. — </w:t>
      </w:r>
      <w:r w:rsidR="00825B5D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593AD1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4" w:tgtFrame="_blank" w:history="1">
        <w:r w:rsidRPr="00593AD1">
          <w:rPr>
            <w:rStyle w:val="ac"/>
            <w:sz w:val="28"/>
            <w:szCs w:val="28"/>
          </w:rPr>
          <w:t>https://urait.ru/bcode/509698</w:t>
        </w:r>
      </w:hyperlink>
      <w:r w:rsidR="00825B5D">
        <w:rPr>
          <w:rStyle w:val="ac"/>
          <w:sz w:val="28"/>
          <w:szCs w:val="28"/>
        </w:rPr>
        <w:t xml:space="preserve">  .- </w:t>
      </w:r>
      <w:r w:rsidR="00825B5D">
        <w:rPr>
          <w:sz w:val="28"/>
          <w:szCs w:val="28"/>
        </w:rPr>
        <w:t>(</w:t>
      </w:r>
      <w:bookmarkStart w:id="27" w:name="_Hlk164765773"/>
      <w:r w:rsidR="00825B5D" w:rsidRPr="00A35330">
        <w:rPr>
          <w:sz w:val="28"/>
          <w:szCs w:val="28"/>
        </w:rPr>
        <w:t>дата обращения 23.04.2024) .- Текст: электронный</w:t>
      </w:r>
    </w:p>
    <w:bookmarkEnd w:id="27"/>
    <w:p w14:paraId="7252E1B9" w14:textId="393D26A5" w:rsidR="00676EA1" w:rsidRPr="00825B5D" w:rsidRDefault="00825B5D" w:rsidP="002B2CBB">
      <w:pPr>
        <w:pStyle w:val="ae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rStyle w:val="ac"/>
          <w:color w:val="auto"/>
          <w:sz w:val="32"/>
          <w:szCs w:val="32"/>
          <w:u w:val="none"/>
        </w:rPr>
      </w:pPr>
      <w:r w:rsidRPr="00825B5D">
        <w:rPr>
          <w:sz w:val="28"/>
          <w:szCs w:val="28"/>
        </w:rPr>
        <w:t xml:space="preserve"> </w:t>
      </w:r>
      <w:r w:rsidR="00676EA1" w:rsidRPr="00825B5D">
        <w:rPr>
          <w:sz w:val="28"/>
          <w:szCs w:val="28"/>
        </w:rPr>
        <w:t>Кулагина, Н. А.  </w:t>
      </w:r>
      <w:r w:rsidR="00676EA1" w:rsidRPr="00825B5D">
        <w:rPr>
          <w:sz w:val="28"/>
          <w:szCs w:val="28"/>
          <w:shd w:val="clear" w:color="auto" w:fill="FFFFFF"/>
        </w:rPr>
        <w:t>Практический курс анализа хозяйственной деятельности предприятия</w:t>
      </w:r>
      <w:r w:rsidR="00955663" w:rsidRPr="00825B5D">
        <w:rPr>
          <w:sz w:val="28"/>
          <w:szCs w:val="28"/>
          <w:shd w:val="clear" w:color="auto" w:fill="FFFFFF"/>
        </w:rPr>
        <w:t>:</w:t>
      </w:r>
      <w:r w:rsidR="00676EA1" w:rsidRPr="00825B5D">
        <w:rPr>
          <w:sz w:val="28"/>
          <w:szCs w:val="28"/>
          <w:shd w:val="clear" w:color="auto" w:fill="FFFFFF"/>
        </w:rPr>
        <w:t xml:space="preserve"> учебное пособие для вузов / Н. А. Кулагина. — 2-е изд., </w:t>
      </w:r>
      <w:proofErr w:type="spellStart"/>
      <w:r w:rsidR="00676EA1" w:rsidRPr="00825B5D">
        <w:rPr>
          <w:sz w:val="28"/>
          <w:szCs w:val="28"/>
          <w:shd w:val="clear" w:color="auto" w:fill="FFFFFF"/>
        </w:rPr>
        <w:t>перераб</w:t>
      </w:r>
      <w:proofErr w:type="spellEnd"/>
      <w:r w:rsidR="00676EA1" w:rsidRPr="00825B5D">
        <w:rPr>
          <w:sz w:val="28"/>
          <w:szCs w:val="28"/>
          <w:shd w:val="clear" w:color="auto" w:fill="FFFFFF"/>
        </w:rPr>
        <w:t>. и доп. — Москва</w:t>
      </w:r>
      <w:r w:rsidR="00955663" w:rsidRPr="00825B5D">
        <w:rPr>
          <w:sz w:val="28"/>
          <w:szCs w:val="28"/>
          <w:shd w:val="clear" w:color="auto" w:fill="FFFFFF"/>
        </w:rPr>
        <w:t>:</w:t>
      </w:r>
      <w:r w:rsidR="00676EA1" w:rsidRPr="00825B5D">
        <w:rPr>
          <w:sz w:val="28"/>
          <w:szCs w:val="28"/>
          <w:shd w:val="clear" w:color="auto" w:fill="FFFFFF"/>
        </w:rPr>
        <w:t xml:space="preserve"> Издательство Юрайт, 2023. — 135 с. — (Высшее образование). — ISBN 978-5-534-16968-3. —</w:t>
      </w:r>
      <w:r w:rsidR="00A77CDC">
        <w:rPr>
          <w:sz w:val="28"/>
          <w:szCs w:val="28"/>
          <w:shd w:val="clear" w:color="auto" w:fill="FFFFFF"/>
        </w:rPr>
        <w:t xml:space="preserve">ЭБС: </w:t>
      </w:r>
      <w:r w:rsidR="00676EA1" w:rsidRPr="00825B5D">
        <w:rPr>
          <w:sz w:val="28"/>
          <w:szCs w:val="28"/>
          <w:shd w:val="clear" w:color="auto" w:fill="FFFFFF"/>
        </w:rPr>
        <w:t>Юрайт . — URL:</w:t>
      </w:r>
      <w:r w:rsidR="00676EA1" w:rsidRPr="00825B5D">
        <w:rPr>
          <w:sz w:val="28"/>
          <w:szCs w:val="28"/>
        </w:rPr>
        <w:t> </w:t>
      </w:r>
      <w:hyperlink r:id="rId15" w:tgtFrame="_blank" w:history="1">
        <w:r w:rsidR="00676EA1" w:rsidRPr="00825B5D">
          <w:rPr>
            <w:rStyle w:val="ac"/>
            <w:sz w:val="28"/>
            <w:szCs w:val="28"/>
          </w:rPr>
          <w:t>https://urait.ru/bcode/532127</w:t>
        </w:r>
      </w:hyperlink>
      <w:r w:rsidR="00A77CDC">
        <w:rPr>
          <w:rStyle w:val="ac"/>
          <w:sz w:val="28"/>
          <w:szCs w:val="28"/>
        </w:rPr>
        <w:t xml:space="preserve">   </w:t>
      </w:r>
      <w:r w:rsidR="00A77CDC">
        <w:rPr>
          <w:sz w:val="28"/>
          <w:szCs w:val="28"/>
        </w:rPr>
        <w:t>(</w:t>
      </w:r>
      <w:bookmarkStart w:id="28" w:name="_Hlk164766129"/>
      <w:r w:rsidR="00A77CDC">
        <w:rPr>
          <w:sz w:val="28"/>
          <w:szCs w:val="28"/>
        </w:rPr>
        <w:t xml:space="preserve">дата обращения 23.04.2024) </w:t>
      </w:r>
      <w:r w:rsidR="008C5990">
        <w:rPr>
          <w:sz w:val="28"/>
          <w:szCs w:val="28"/>
        </w:rPr>
        <w:t xml:space="preserve">.- </w:t>
      </w:r>
      <w:r w:rsidR="00A77CDC">
        <w:rPr>
          <w:sz w:val="28"/>
          <w:szCs w:val="28"/>
        </w:rPr>
        <w:t>Т</w:t>
      </w:r>
      <w:r w:rsidR="00A77CDC" w:rsidRPr="00A35330">
        <w:rPr>
          <w:sz w:val="28"/>
          <w:szCs w:val="28"/>
        </w:rPr>
        <w:t>екст: электронный</w:t>
      </w:r>
    </w:p>
    <w:bookmarkEnd w:id="28"/>
    <w:p w14:paraId="53E05281" w14:textId="011F031E" w:rsidR="008C5990" w:rsidRPr="002B2CBB" w:rsidRDefault="00640605" w:rsidP="002B2CBB">
      <w:pPr>
        <w:pStyle w:val="ae"/>
        <w:numPr>
          <w:ilvl w:val="0"/>
          <w:numId w:val="42"/>
        </w:numPr>
        <w:spacing w:line="360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r w:rsidRPr="002B2CBB">
        <w:rPr>
          <w:sz w:val="28"/>
          <w:szCs w:val="28"/>
        </w:rPr>
        <w:t>Трофимова, Л. Б.  </w:t>
      </w:r>
      <w:r w:rsidRPr="002B2CBB">
        <w:rPr>
          <w:color w:val="000000"/>
          <w:sz w:val="28"/>
          <w:szCs w:val="28"/>
          <w:shd w:val="clear" w:color="auto" w:fill="FFFFFF"/>
        </w:rPr>
        <w:t>Международные стандарты финансовой отчетности</w:t>
      </w:r>
      <w:r w:rsidR="00955663" w:rsidRPr="002B2CBB">
        <w:rPr>
          <w:color w:val="000000"/>
          <w:sz w:val="28"/>
          <w:szCs w:val="28"/>
          <w:shd w:val="clear" w:color="auto" w:fill="FFFFFF"/>
        </w:rPr>
        <w:t>:</w:t>
      </w:r>
      <w:r w:rsidRPr="002B2CBB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Л. Б. Трофимова. — 7-е изд., </w:t>
      </w:r>
      <w:proofErr w:type="spellStart"/>
      <w:r w:rsidRPr="002B2CBB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2B2CBB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2B2CBB">
        <w:rPr>
          <w:color w:val="000000"/>
          <w:sz w:val="28"/>
          <w:szCs w:val="28"/>
          <w:shd w:val="clear" w:color="auto" w:fill="FFFFFF"/>
        </w:rPr>
        <w:t xml:space="preserve"> и </w:t>
      </w:r>
      <w:r w:rsidRPr="002B2CBB">
        <w:rPr>
          <w:color w:val="000000"/>
          <w:sz w:val="28"/>
          <w:szCs w:val="28"/>
          <w:shd w:val="clear" w:color="auto" w:fill="FFFFFF"/>
        </w:rPr>
        <w:lastRenderedPageBreak/>
        <w:t>доп. — Москва</w:t>
      </w:r>
      <w:r w:rsidR="00955663" w:rsidRPr="002B2CBB">
        <w:rPr>
          <w:color w:val="000000"/>
          <w:sz w:val="28"/>
          <w:szCs w:val="28"/>
          <w:shd w:val="clear" w:color="auto" w:fill="FFFFFF"/>
        </w:rPr>
        <w:t>:</w:t>
      </w:r>
      <w:r w:rsidRPr="002B2CBB">
        <w:rPr>
          <w:color w:val="000000"/>
          <w:sz w:val="28"/>
          <w:szCs w:val="28"/>
          <w:shd w:val="clear" w:color="auto" w:fill="FFFFFF"/>
        </w:rPr>
        <w:t xml:space="preserve"> Издательство Юрайт, 2023. — 269 с. — (Высшее образование). —</w:t>
      </w:r>
      <w:r w:rsidR="008C5990" w:rsidRPr="002B2CBB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2B2CBB">
        <w:rPr>
          <w:color w:val="000000"/>
          <w:sz w:val="28"/>
          <w:szCs w:val="28"/>
          <w:shd w:val="clear" w:color="auto" w:fill="FFFFFF"/>
        </w:rPr>
        <w:t>Юрайт  — URL: </w:t>
      </w:r>
      <w:hyperlink r:id="rId16" w:tgtFrame="_blank" w:history="1">
        <w:r w:rsidRPr="002B2CBB">
          <w:rPr>
            <w:rStyle w:val="ac"/>
            <w:sz w:val="28"/>
            <w:szCs w:val="28"/>
          </w:rPr>
          <w:t>https://urait.ru/bcode/531136</w:t>
        </w:r>
      </w:hyperlink>
      <w:r w:rsidRPr="002B2CBB">
        <w:rPr>
          <w:color w:val="000000"/>
          <w:sz w:val="28"/>
          <w:szCs w:val="28"/>
          <w:shd w:val="clear" w:color="auto" w:fill="FFFFFF"/>
        </w:rPr>
        <w:t> </w:t>
      </w:r>
      <w:r w:rsidR="008C5990" w:rsidRPr="002B2CBB">
        <w:rPr>
          <w:color w:val="000000"/>
          <w:sz w:val="28"/>
          <w:szCs w:val="28"/>
          <w:shd w:val="clear" w:color="auto" w:fill="FFFFFF"/>
        </w:rPr>
        <w:t xml:space="preserve">  .- (дата обращения 23.04.2024) .- Текст: электронный</w:t>
      </w:r>
    </w:p>
    <w:p w14:paraId="77DE0B25" w14:textId="34256A08" w:rsidR="006C21EB" w:rsidRPr="006C21EB" w:rsidRDefault="00A14DC8" w:rsidP="002B2CBB">
      <w:pPr>
        <w:pStyle w:val="ae"/>
        <w:numPr>
          <w:ilvl w:val="0"/>
          <w:numId w:val="42"/>
        </w:numPr>
        <w:spacing w:line="360" w:lineRule="auto"/>
        <w:ind w:left="426"/>
        <w:jc w:val="both"/>
        <w:rPr>
          <w:rStyle w:val="ac"/>
          <w:color w:val="auto"/>
          <w:sz w:val="28"/>
          <w:szCs w:val="28"/>
          <w:u w:val="none"/>
        </w:rPr>
      </w:pPr>
      <w:r w:rsidRPr="002B2CBB">
        <w:rPr>
          <w:sz w:val="28"/>
          <w:szCs w:val="28"/>
        </w:rPr>
        <w:t>Шадрина, Г. В.  </w:t>
      </w:r>
      <w:r w:rsidRPr="002B2CBB">
        <w:rPr>
          <w:sz w:val="28"/>
          <w:szCs w:val="28"/>
          <w:shd w:val="clear" w:color="auto" w:fill="FFFFFF"/>
        </w:rPr>
        <w:t>Управленческий и финансовый анализ</w:t>
      </w:r>
      <w:r w:rsidR="00955663" w:rsidRPr="002B2CBB">
        <w:rPr>
          <w:sz w:val="28"/>
          <w:szCs w:val="28"/>
          <w:shd w:val="clear" w:color="auto" w:fill="FFFFFF"/>
        </w:rPr>
        <w:t>:</w:t>
      </w:r>
      <w:r w:rsidRPr="002B2CBB">
        <w:rPr>
          <w:sz w:val="28"/>
          <w:szCs w:val="28"/>
          <w:shd w:val="clear" w:color="auto" w:fill="FFFFFF"/>
        </w:rPr>
        <w:t xml:space="preserve"> учебник для вузов / Г. В. Шадрина, К. В. </w:t>
      </w:r>
      <w:proofErr w:type="spellStart"/>
      <w:r w:rsidRPr="002B2CBB">
        <w:rPr>
          <w:sz w:val="28"/>
          <w:szCs w:val="28"/>
          <w:shd w:val="clear" w:color="auto" w:fill="FFFFFF"/>
        </w:rPr>
        <w:t>Голубничий</w:t>
      </w:r>
      <w:proofErr w:type="spellEnd"/>
      <w:r w:rsidRPr="002B2CBB"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2B2CBB">
        <w:rPr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2B2CBB">
        <w:rPr>
          <w:sz w:val="28"/>
          <w:szCs w:val="28"/>
          <w:shd w:val="clear" w:color="auto" w:fill="FFFFFF"/>
        </w:rPr>
        <w:t>.</w:t>
      </w:r>
      <w:proofErr w:type="gramEnd"/>
      <w:r w:rsidRPr="002B2CBB">
        <w:rPr>
          <w:sz w:val="28"/>
          <w:szCs w:val="28"/>
          <w:shd w:val="clear" w:color="auto" w:fill="FFFFFF"/>
        </w:rPr>
        <w:t xml:space="preserve"> и доп. — Москва</w:t>
      </w:r>
      <w:r w:rsidR="00955663" w:rsidRPr="002B2CBB">
        <w:rPr>
          <w:sz w:val="28"/>
          <w:szCs w:val="28"/>
          <w:shd w:val="clear" w:color="auto" w:fill="FFFFFF"/>
        </w:rPr>
        <w:t>:</w:t>
      </w:r>
      <w:r w:rsidRPr="002B2CBB">
        <w:rPr>
          <w:sz w:val="28"/>
          <w:szCs w:val="28"/>
          <w:shd w:val="clear" w:color="auto" w:fill="FFFFFF"/>
        </w:rPr>
        <w:t xml:space="preserve"> Издательство Юрайт, 2023. — 288 с. — (Высшее образование). —</w:t>
      </w:r>
      <w:r w:rsidR="006C21EB" w:rsidRPr="002B2CBB">
        <w:rPr>
          <w:sz w:val="28"/>
          <w:szCs w:val="28"/>
          <w:shd w:val="clear" w:color="auto" w:fill="FFFFFF"/>
        </w:rPr>
        <w:t xml:space="preserve">ЭБС: </w:t>
      </w:r>
      <w:r w:rsidRPr="002B2CBB">
        <w:rPr>
          <w:sz w:val="28"/>
          <w:szCs w:val="28"/>
          <w:shd w:val="clear" w:color="auto" w:fill="FFFFFF"/>
        </w:rPr>
        <w:t>Юрайт. — URL:</w:t>
      </w:r>
      <w:r w:rsidRPr="002B2CBB">
        <w:rPr>
          <w:sz w:val="28"/>
          <w:szCs w:val="28"/>
        </w:rPr>
        <w:t> </w:t>
      </w:r>
      <w:hyperlink r:id="rId17" w:history="1">
        <w:r w:rsidR="006C21EB" w:rsidRPr="002B2CBB">
          <w:rPr>
            <w:rStyle w:val="ac"/>
            <w:sz w:val="28"/>
            <w:szCs w:val="28"/>
          </w:rPr>
          <w:t>https://urait.ru/bcode/538458</w:t>
        </w:r>
      </w:hyperlink>
      <w:r w:rsidR="006C21EB" w:rsidRPr="002B2CBB">
        <w:rPr>
          <w:rStyle w:val="ac"/>
          <w:sz w:val="28"/>
          <w:szCs w:val="28"/>
        </w:rPr>
        <w:t xml:space="preserve"> .- </w:t>
      </w:r>
      <w:r w:rsidR="006C21EB" w:rsidRPr="002B2CBB">
        <w:rPr>
          <w:rStyle w:val="ac"/>
          <w:color w:val="auto"/>
          <w:sz w:val="28"/>
          <w:szCs w:val="28"/>
          <w:u w:val="none"/>
        </w:rPr>
        <w:t>(дата обращения 23.04.2024) .- Текст: электронный</w:t>
      </w:r>
    </w:p>
    <w:p w14:paraId="5EF45F9D" w14:textId="77777777" w:rsidR="005E6B27" w:rsidRPr="00803729" w:rsidRDefault="005248AA">
      <w:pPr>
        <w:pStyle w:val="2"/>
        <w:ind w:firstLine="426"/>
        <w:jc w:val="both"/>
        <w:rPr>
          <w:sz w:val="28"/>
          <w:szCs w:val="28"/>
        </w:rPr>
      </w:pPr>
      <w:bookmarkStart w:id="29" w:name="_Toc132289592"/>
      <w:r w:rsidRPr="00803729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9"/>
    </w:p>
    <w:p w14:paraId="33B597E5" w14:textId="1D98024E" w:rsidR="00DF4C88" w:rsidRPr="00803729" w:rsidRDefault="00DF4C88" w:rsidP="00DF4C88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803729">
        <w:t xml:space="preserve"> </w:t>
      </w:r>
      <w:r w:rsidRPr="00803729">
        <w:rPr>
          <w:sz w:val="28"/>
          <w:szCs w:val="28"/>
        </w:rPr>
        <w:t xml:space="preserve">Официальный сайт Банка России  </w:t>
      </w:r>
      <w:hyperlink r:id="rId18" w:history="1">
        <w:r w:rsidRPr="00803729">
          <w:rPr>
            <w:rStyle w:val="ac"/>
            <w:sz w:val="28"/>
            <w:szCs w:val="28"/>
          </w:rPr>
          <w:t>www.cbr.ru</w:t>
        </w:r>
      </w:hyperlink>
    </w:p>
    <w:p w14:paraId="35A096E6" w14:textId="6E805DE2" w:rsidR="00DF4C88" w:rsidRPr="00803729" w:rsidRDefault="00DF4C88" w:rsidP="00DF4C88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803729">
        <w:rPr>
          <w:sz w:val="28"/>
          <w:szCs w:val="28"/>
        </w:rPr>
        <w:t xml:space="preserve">Официальный сайт Федеральной службы государственной статистики (Росстата) </w:t>
      </w:r>
      <w:hyperlink r:id="rId19" w:history="1">
        <w:r w:rsidRPr="00803729">
          <w:rPr>
            <w:rStyle w:val="ac"/>
            <w:sz w:val="28"/>
            <w:szCs w:val="28"/>
          </w:rPr>
          <w:t>www.gks.ru</w:t>
        </w:r>
      </w:hyperlink>
    </w:p>
    <w:p w14:paraId="3F9456DF" w14:textId="1C99329F" w:rsidR="00DF4C88" w:rsidRPr="00803729" w:rsidRDefault="00DF4C88" w:rsidP="00DF4C88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rStyle w:val="ac"/>
          <w:color w:val="000000"/>
          <w:sz w:val="28"/>
          <w:szCs w:val="28"/>
          <w:u w:val="none"/>
        </w:rPr>
      </w:pPr>
      <w:r w:rsidRPr="00803729">
        <w:rPr>
          <w:sz w:val="28"/>
          <w:szCs w:val="28"/>
        </w:rPr>
        <w:t xml:space="preserve">Официальный сайт Министерства финансов РФ </w:t>
      </w:r>
      <w:hyperlink r:id="rId20" w:history="1">
        <w:r w:rsidRPr="00803729">
          <w:rPr>
            <w:rStyle w:val="ac"/>
            <w:sz w:val="28"/>
            <w:szCs w:val="28"/>
          </w:rPr>
          <w:t>www.minfin.ru</w:t>
        </w:r>
      </w:hyperlink>
    </w:p>
    <w:p w14:paraId="5D0E51B5" w14:textId="3455E2AC" w:rsidR="00803729" w:rsidRPr="00803729" w:rsidRDefault="00803729" w:rsidP="00803729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803729">
        <w:rPr>
          <w:sz w:val="28"/>
          <w:szCs w:val="28"/>
        </w:rPr>
        <w:t xml:space="preserve">Официальный сайт Министерства экономического развития РФ </w:t>
      </w:r>
      <w:hyperlink r:id="rId21" w:history="1">
        <w:r w:rsidRPr="00803729">
          <w:rPr>
            <w:rStyle w:val="ac"/>
            <w:sz w:val="28"/>
            <w:szCs w:val="28"/>
          </w:rPr>
          <w:t>https://www.economy.gov.ru/</w:t>
        </w:r>
      </w:hyperlink>
    </w:p>
    <w:p w14:paraId="378AFFE2" w14:textId="6685DED4" w:rsidR="00803729" w:rsidRPr="00803729" w:rsidRDefault="00803729" w:rsidP="00803729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803729">
        <w:rPr>
          <w:color w:val="000000"/>
          <w:sz w:val="28"/>
          <w:szCs w:val="28"/>
        </w:rPr>
        <w:t xml:space="preserve">Официальный сайт Федеральной налоговой службы </w:t>
      </w:r>
      <w:hyperlink r:id="rId22" w:history="1">
        <w:r w:rsidRPr="00803729">
          <w:rPr>
            <w:rStyle w:val="ac"/>
            <w:sz w:val="28"/>
            <w:szCs w:val="28"/>
          </w:rPr>
          <w:t>https://www.nalog.gov.ru/rn77/</w:t>
        </w:r>
      </w:hyperlink>
    </w:p>
    <w:p w14:paraId="4D79CBD5" w14:textId="698AD386" w:rsidR="00803729" w:rsidRPr="00803729" w:rsidRDefault="00803729" w:rsidP="00803729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803729">
        <w:rPr>
          <w:color w:val="000000"/>
          <w:sz w:val="28"/>
          <w:szCs w:val="28"/>
        </w:rPr>
        <w:t xml:space="preserve">Официальный сайт Финмаркет </w:t>
      </w:r>
      <w:hyperlink r:id="rId23" w:history="1">
        <w:r w:rsidRPr="00803729">
          <w:rPr>
            <w:rStyle w:val="ac"/>
            <w:sz w:val="28"/>
            <w:szCs w:val="28"/>
          </w:rPr>
          <w:t>https://www.finmarket.ru/</w:t>
        </w:r>
      </w:hyperlink>
    </w:p>
    <w:p w14:paraId="1E3D7511" w14:textId="128EF21F" w:rsidR="00803729" w:rsidRPr="00912830" w:rsidRDefault="00803729" w:rsidP="00912830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Московская биржа </w:t>
      </w:r>
      <w:hyperlink r:id="rId24" w:history="1">
        <w:r w:rsidRPr="00111D84">
          <w:rPr>
            <w:rStyle w:val="ac"/>
            <w:sz w:val="28"/>
            <w:szCs w:val="28"/>
          </w:rPr>
          <w:t>https://www.moex.com/</w:t>
        </w:r>
      </w:hyperlink>
    </w:p>
    <w:p w14:paraId="7FDE23BA" w14:textId="7D274B8D" w:rsidR="008B493D" w:rsidRPr="00912830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912830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25">
        <w:r w:rsidRPr="00912830">
          <w:rPr>
            <w:color w:val="0000FF"/>
            <w:sz w:val="28"/>
            <w:szCs w:val="28"/>
            <w:u w:val="single"/>
          </w:rPr>
          <w:t>http://elib.fa.ru/</w:t>
        </w:r>
      </w:hyperlink>
      <w:r w:rsidRPr="00912830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912830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912830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26" w:history="1">
        <w:r w:rsidRPr="00912830">
          <w:rPr>
            <w:rStyle w:val="ac"/>
            <w:sz w:val="28"/>
            <w:szCs w:val="28"/>
          </w:rPr>
          <w:t>http://www.book.ru</w:t>
        </w:r>
      </w:hyperlink>
      <w:r w:rsidRPr="00912830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912830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912830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7">
        <w:r w:rsidRPr="00912830">
          <w:rPr>
            <w:color w:val="0000FF"/>
            <w:sz w:val="28"/>
            <w:szCs w:val="28"/>
            <w:u w:val="single"/>
          </w:rPr>
          <w:t>http://biblioclub.ru/</w:t>
        </w:r>
      </w:hyperlink>
      <w:r w:rsidRPr="00912830">
        <w:rPr>
          <w:color w:val="000000"/>
          <w:sz w:val="28"/>
          <w:szCs w:val="28"/>
        </w:rPr>
        <w:t xml:space="preserve"> </w:t>
      </w:r>
    </w:p>
    <w:p w14:paraId="1A1B72DE" w14:textId="77777777" w:rsidR="008B493D" w:rsidRPr="00912830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912830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912830">
        <w:rPr>
          <w:color w:val="000000"/>
          <w:sz w:val="28"/>
          <w:szCs w:val="28"/>
        </w:rPr>
        <w:t>Znanium</w:t>
      </w:r>
      <w:proofErr w:type="spellEnd"/>
      <w:r w:rsidRPr="00912830">
        <w:rPr>
          <w:color w:val="000000"/>
          <w:sz w:val="28"/>
          <w:szCs w:val="28"/>
        </w:rPr>
        <w:t xml:space="preserve"> </w:t>
      </w:r>
      <w:hyperlink r:id="rId28">
        <w:r w:rsidRPr="00912830">
          <w:rPr>
            <w:color w:val="0000FF"/>
            <w:sz w:val="28"/>
            <w:szCs w:val="28"/>
            <w:u w:val="single"/>
          </w:rPr>
          <w:t>http://www.znanium.com</w:t>
        </w:r>
      </w:hyperlink>
      <w:r w:rsidRPr="00912830">
        <w:rPr>
          <w:color w:val="000000"/>
          <w:sz w:val="28"/>
          <w:szCs w:val="28"/>
        </w:rPr>
        <w:t xml:space="preserve"> </w:t>
      </w:r>
    </w:p>
    <w:p w14:paraId="2A128019" w14:textId="77777777" w:rsidR="008B493D" w:rsidRPr="00912830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912830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9">
        <w:r w:rsidRPr="00912830">
          <w:rPr>
            <w:color w:val="0000FF"/>
            <w:sz w:val="28"/>
            <w:szCs w:val="28"/>
            <w:u w:val="single"/>
          </w:rPr>
          <w:t>https://urait.ru/</w:t>
        </w:r>
      </w:hyperlink>
      <w:r w:rsidRPr="00912830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912830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912830">
        <w:rPr>
          <w:color w:val="000000"/>
          <w:sz w:val="28"/>
          <w:szCs w:val="28"/>
        </w:rPr>
        <w:t xml:space="preserve">Электронно-библиотечная система ЛАНЬ </w:t>
      </w:r>
      <w:hyperlink r:id="rId30" w:history="1">
        <w:r w:rsidRPr="00912830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Pr="00E00C66" w:rsidRDefault="005248AA">
      <w:pPr>
        <w:pStyle w:val="2"/>
        <w:rPr>
          <w:sz w:val="28"/>
          <w:szCs w:val="28"/>
        </w:rPr>
      </w:pPr>
      <w:bookmarkStart w:id="30" w:name="_z337ya" w:colFirst="0" w:colLast="0"/>
      <w:bookmarkStart w:id="31" w:name="_Toc132289593"/>
      <w:bookmarkEnd w:id="30"/>
      <w:r w:rsidRPr="00E00C66">
        <w:rPr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31"/>
    </w:p>
    <w:p w14:paraId="5A32922E" w14:textId="77777777" w:rsidR="005E6B27" w:rsidRPr="00E00C66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Pr="00E00C66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Pr="00E00C66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Pr="00E00C66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Pr="00E00C66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Pr="00E00C66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Pr="00E00C66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Pr="00E00C66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подготовка к устному опросу;</w:t>
      </w:r>
    </w:p>
    <w:p w14:paraId="4E9CA3C0" w14:textId="77777777" w:rsidR="005E6B27" w:rsidRPr="00E00C66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Pr="00E00C66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Pr="00E00C66" w:rsidRDefault="005248AA" w:rsidP="00177A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Pr="00E00C66" w:rsidRDefault="005248AA" w:rsidP="00177A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устный опрос;</w:t>
      </w:r>
    </w:p>
    <w:p w14:paraId="1617442F" w14:textId="77777777" w:rsidR="005E6B27" w:rsidRPr="00E00C66" w:rsidRDefault="005248AA" w:rsidP="00177A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Pr="00E00C66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E00C66"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Pr="00E00C66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lastRenderedPageBreak/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Pr="00E00C66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Pr="00E00C66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 w:rsidRPr="00E00C66">
        <w:rPr>
          <w:color w:val="000000"/>
          <w:sz w:val="28"/>
          <w:szCs w:val="28"/>
        </w:rPr>
        <w:t>Google</w:t>
      </w:r>
      <w:proofErr w:type="spellEnd"/>
      <w:r w:rsidRPr="00E00C66">
        <w:rPr>
          <w:color w:val="000000"/>
          <w:sz w:val="28"/>
          <w:szCs w:val="28"/>
        </w:rPr>
        <w:t xml:space="preserve"> </w:t>
      </w:r>
      <w:proofErr w:type="spellStart"/>
      <w:r w:rsidRPr="00E00C66">
        <w:rPr>
          <w:color w:val="000000"/>
          <w:sz w:val="28"/>
          <w:szCs w:val="28"/>
        </w:rPr>
        <w:t>Docs</w:t>
      </w:r>
      <w:proofErr w:type="spellEnd"/>
      <w:r w:rsidRPr="00E00C66"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Pr="00E00C66" w:rsidRDefault="005248AA">
      <w:pPr>
        <w:pStyle w:val="2"/>
        <w:ind w:firstLine="426"/>
        <w:jc w:val="both"/>
        <w:rPr>
          <w:sz w:val="28"/>
          <w:szCs w:val="28"/>
        </w:rPr>
      </w:pPr>
      <w:bookmarkStart w:id="32" w:name="_3j2qqm3" w:colFirst="0" w:colLast="0"/>
      <w:bookmarkStart w:id="33" w:name="_Toc132289594"/>
      <w:bookmarkEnd w:id="32"/>
      <w:r w:rsidRPr="00E00C66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</w:p>
    <w:p w14:paraId="67AFCEF6" w14:textId="77777777" w:rsidR="00027FE7" w:rsidRPr="00126950" w:rsidRDefault="00027FE7" w:rsidP="00027FE7">
      <w:pPr>
        <w:pStyle w:val="2"/>
        <w:rPr>
          <w:bCs/>
          <w:color w:val="000000"/>
          <w:sz w:val="28"/>
          <w:szCs w:val="28"/>
        </w:rPr>
      </w:pPr>
      <w:bookmarkStart w:id="34" w:name="_Toc531614950"/>
      <w:bookmarkStart w:id="35" w:name="_Toc531686467"/>
      <w:bookmarkStart w:id="36" w:name="_Toc132289595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34"/>
      <w:bookmarkEnd w:id="35"/>
    </w:p>
    <w:p w14:paraId="5EA3A2DC" w14:textId="77777777" w:rsidR="00027FE7" w:rsidRPr="00487652" w:rsidRDefault="00027FE7" w:rsidP="00027FE7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7" w:name="_Toc531614951"/>
      <w:bookmarkStart w:id="38" w:name="_Toc531686468"/>
      <w:r w:rsidRPr="00487652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487652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487652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487652">
        <w:rPr>
          <w:b w:val="0"/>
          <w:bCs/>
          <w:color w:val="000000"/>
          <w:sz w:val="28"/>
          <w:szCs w:val="28"/>
        </w:rPr>
        <w:t>.</w:t>
      </w:r>
      <w:bookmarkEnd w:id="37"/>
      <w:bookmarkEnd w:id="38"/>
    </w:p>
    <w:p w14:paraId="46ABB68D" w14:textId="77777777" w:rsidR="00027FE7" w:rsidRPr="00487652" w:rsidRDefault="00027FE7" w:rsidP="00027FE7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9" w:name="_Toc531614952"/>
      <w:bookmarkStart w:id="40" w:name="_Toc531686469"/>
      <w:r w:rsidRPr="00487652">
        <w:rPr>
          <w:b w:val="0"/>
          <w:bCs/>
          <w:color w:val="000000"/>
          <w:sz w:val="28"/>
          <w:szCs w:val="28"/>
        </w:rPr>
        <w:t xml:space="preserve">2. </w:t>
      </w:r>
      <w:bookmarkEnd w:id="39"/>
      <w:bookmarkEnd w:id="40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487652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448716E4" w14:textId="77777777" w:rsidR="00027FE7" w:rsidRPr="00126950" w:rsidRDefault="00027FE7" w:rsidP="00027FE7">
      <w:pPr>
        <w:pStyle w:val="2"/>
        <w:rPr>
          <w:bCs/>
          <w:color w:val="000000"/>
          <w:sz w:val="28"/>
          <w:szCs w:val="28"/>
        </w:rPr>
      </w:pPr>
      <w:bookmarkStart w:id="41" w:name="_Toc531614953"/>
      <w:bookmarkStart w:id="42" w:name="_Toc531686470"/>
      <w:r w:rsidRPr="00487652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1"/>
      <w:bookmarkEnd w:id="42"/>
    </w:p>
    <w:p w14:paraId="0D85F03D" w14:textId="77777777" w:rsidR="00027FE7" w:rsidRPr="00126950" w:rsidRDefault="00027FE7" w:rsidP="00027FE7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65E0B9B" w14:textId="77777777" w:rsidR="00027FE7" w:rsidRPr="00126950" w:rsidRDefault="00027FE7" w:rsidP="00027FE7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40F02308" w14:textId="77777777" w:rsidR="00027FE7" w:rsidRDefault="00027FE7" w:rsidP="00027FE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577CCF0F" w14:textId="77777777" w:rsidR="00027FE7" w:rsidRPr="00042B25" w:rsidRDefault="00027FE7" w:rsidP="00027FE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Pr="00E00C66" w:rsidRDefault="005248AA">
      <w:pPr>
        <w:pStyle w:val="2"/>
        <w:rPr>
          <w:sz w:val="28"/>
          <w:szCs w:val="28"/>
        </w:rPr>
      </w:pPr>
      <w:r w:rsidRPr="00E00C66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6"/>
    </w:p>
    <w:p w14:paraId="5C62DB7E" w14:textId="77777777" w:rsidR="005E6B27" w:rsidRPr="00E00C66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Pr="00E00C66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Pr="00E00C66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lastRenderedPageBreak/>
        <w:t>- проектор.</w:t>
      </w:r>
    </w:p>
    <w:p w14:paraId="18853E56" w14:textId="77777777" w:rsidR="005E6B27" w:rsidRPr="00E00C66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E00C66"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RPr="00E00C66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52A25" w14:textId="77777777" w:rsidR="00091FBF" w:rsidRDefault="00091FBF">
      <w:r>
        <w:separator/>
      </w:r>
    </w:p>
  </w:endnote>
  <w:endnote w:type="continuationSeparator" w:id="0">
    <w:p w14:paraId="1B94D1DD" w14:textId="77777777" w:rsidR="00091FBF" w:rsidRDefault="00091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0A3814" w:rsidRDefault="000A38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0A3814" w:rsidRDefault="000A38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3D3B37BD" w:rsidR="000A3814" w:rsidRDefault="000A38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487652">
      <w:rPr>
        <w:noProof/>
        <w:color w:val="000000"/>
        <w:sz w:val="24"/>
        <w:szCs w:val="24"/>
      </w:rPr>
      <w:t>3</w:t>
    </w:r>
    <w:r>
      <w:rPr>
        <w:color w:val="000000"/>
        <w:sz w:val="24"/>
        <w:szCs w:val="24"/>
      </w:rPr>
      <w:fldChar w:fldCharType="end"/>
    </w:r>
  </w:p>
  <w:p w14:paraId="6D5F4E7D" w14:textId="77777777" w:rsidR="000A3814" w:rsidRDefault="000A38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0A3814" w:rsidRDefault="000A38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0A3814" w:rsidRDefault="000A38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98758" w14:textId="77777777" w:rsidR="00091FBF" w:rsidRDefault="00091FBF">
      <w:r>
        <w:separator/>
      </w:r>
    </w:p>
  </w:footnote>
  <w:footnote w:type="continuationSeparator" w:id="0">
    <w:p w14:paraId="0A1CA4A6" w14:textId="77777777" w:rsidR="00091FBF" w:rsidRDefault="00091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0A3814" w:rsidRDefault="000A38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0A3814" w:rsidRDefault="000A38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0A3814" w:rsidRDefault="000A38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370B"/>
    <w:multiLevelType w:val="hybridMultilevel"/>
    <w:tmpl w:val="C8DAE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20D7B"/>
    <w:multiLevelType w:val="multilevel"/>
    <w:tmpl w:val="9F3C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9186A"/>
    <w:multiLevelType w:val="hybridMultilevel"/>
    <w:tmpl w:val="9A22A11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5A90"/>
    <w:multiLevelType w:val="hybridMultilevel"/>
    <w:tmpl w:val="8012BB26"/>
    <w:lvl w:ilvl="0" w:tplc="271A8F3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C4C56"/>
    <w:multiLevelType w:val="hybridMultilevel"/>
    <w:tmpl w:val="F6C801E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62ABC"/>
    <w:multiLevelType w:val="hybridMultilevel"/>
    <w:tmpl w:val="67242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96AE6"/>
    <w:multiLevelType w:val="hybridMultilevel"/>
    <w:tmpl w:val="9EDE5C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34340"/>
    <w:multiLevelType w:val="hybridMultilevel"/>
    <w:tmpl w:val="74F68F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257096F"/>
    <w:multiLevelType w:val="hybridMultilevel"/>
    <w:tmpl w:val="5268D6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C50EA"/>
    <w:multiLevelType w:val="hybridMultilevel"/>
    <w:tmpl w:val="D1E608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D4390"/>
    <w:multiLevelType w:val="hybridMultilevel"/>
    <w:tmpl w:val="65E4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B4FB4"/>
    <w:multiLevelType w:val="hybridMultilevel"/>
    <w:tmpl w:val="D0B6678C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E775A"/>
    <w:multiLevelType w:val="multilevel"/>
    <w:tmpl w:val="7D0A7CB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6" w15:restartNumberingAfterBreak="0">
    <w:nsid w:val="32906DFE"/>
    <w:multiLevelType w:val="hybridMultilevel"/>
    <w:tmpl w:val="F3F20B4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B96D02"/>
    <w:multiLevelType w:val="hybridMultilevel"/>
    <w:tmpl w:val="571AF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27BBE"/>
    <w:multiLevelType w:val="hybridMultilevel"/>
    <w:tmpl w:val="AEB4DC4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D0F5F"/>
    <w:multiLevelType w:val="hybridMultilevel"/>
    <w:tmpl w:val="986E1EF0"/>
    <w:lvl w:ilvl="0" w:tplc="215040E8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BEC05B0"/>
    <w:multiLevelType w:val="hybridMultilevel"/>
    <w:tmpl w:val="DFBEF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3CA725FE"/>
    <w:multiLevelType w:val="multilevel"/>
    <w:tmpl w:val="6D9ED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2D3900"/>
    <w:multiLevelType w:val="hybridMultilevel"/>
    <w:tmpl w:val="809428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67B179F"/>
    <w:multiLevelType w:val="multilevel"/>
    <w:tmpl w:val="BDF29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142008"/>
    <w:multiLevelType w:val="multilevel"/>
    <w:tmpl w:val="A3929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F77AE6"/>
    <w:multiLevelType w:val="hybridMultilevel"/>
    <w:tmpl w:val="5EAC56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02ECA"/>
    <w:multiLevelType w:val="hybridMultilevel"/>
    <w:tmpl w:val="69622E9E"/>
    <w:lvl w:ilvl="0" w:tplc="2DA8DAD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91233"/>
    <w:multiLevelType w:val="hybridMultilevel"/>
    <w:tmpl w:val="C57E1754"/>
    <w:lvl w:ilvl="0" w:tplc="BCEC1F0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745F8"/>
    <w:multiLevelType w:val="hybridMultilevel"/>
    <w:tmpl w:val="FD08C92E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4EBE254A"/>
    <w:multiLevelType w:val="multilevel"/>
    <w:tmpl w:val="A774BA7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31" w15:restartNumberingAfterBreak="0">
    <w:nsid w:val="4FB11207"/>
    <w:multiLevelType w:val="hybridMultilevel"/>
    <w:tmpl w:val="9FDA04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08F3AA1"/>
    <w:multiLevelType w:val="hybridMultilevel"/>
    <w:tmpl w:val="D38E7A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667739"/>
    <w:multiLevelType w:val="hybridMultilevel"/>
    <w:tmpl w:val="30B01678"/>
    <w:lvl w:ilvl="0" w:tplc="FFFFFFFF">
      <w:start w:val="1"/>
      <w:numFmt w:val="decimal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51FE49CE"/>
    <w:multiLevelType w:val="hybridMultilevel"/>
    <w:tmpl w:val="30B0167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534A081B"/>
    <w:multiLevelType w:val="hybridMultilevel"/>
    <w:tmpl w:val="3766C9FC"/>
    <w:lvl w:ilvl="0" w:tplc="0419000F">
      <w:start w:val="1"/>
      <w:numFmt w:val="decimal"/>
      <w:lvlText w:val="%1."/>
      <w:lvlJc w:val="left"/>
      <w:pPr>
        <w:ind w:left="1018" w:hanging="360"/>
      </w:pPr>
    </w:lvl>
    <w:lvl w:ilvl="1" w:tplc="04190019" w:tentative="1">
      <w:start w:val="1"/>
      <w:numFmt w:val="lowerLetter"/>
      <w:lvlText w:val="%2."/>
      <w:lvlJc w:val="left"/>
      <w:pPr>
        <w:ind w:left="1738" w:hanging="360"/>
      </w:pPr>
    </w:lvl>
    <w:lvl w:ilvl="2" w:tplc="0419001B" w:tentative="1">
      <w:start w:val="1"/>
      <w:numFmt w:val="lowerRoman"/>
      <w:lvlText w:val="%3."/>
      <w:lvlJc w:val="right"/>
      <w:pPr>
        <w:ind w:left="2458" w:hanging="180"/>
      </w:pPr>
    </w:lvl>
    <w:lvl w:ilvl="3" w:tplc="0419000F" w:tentative="1">
      <w:start w:val="1"/>
      <w:numFmt w:val="decimal"/>
      <w:lvlText w:val="%4."/>
      <w:lvlJc w:val="left"/>
      <w:pPr>
        <w:ind w:left="3178" w:hanging="360"/>
      </w:pPr>
    </w:lvl>
    <w:lvl w:ilvl="4" w:tplc="04190019" w:tentative="1">
      <w:start w:val="1"/>
      <w:numFmt w:val="lowerLetter"/>
      <w:lvlText w:val="%5."/>
      <w:lvlJc w:val="left"/>
      <w:pPr>
        <w:ind w:left="3898" w:hanging="360"/>
      </w:pPr>
    </w:lvl>
    <w:lvl w:ilvl="5" w:tplc="0419001B" w:tentative="1">
      <w:start w:val="1"/>
      <w:numFmt w:val="lowerRoman"/>
      <w:lvlText w:val="%6."/>
      <w:lvlJc w:val="right"/>
      <w:pPr>
        <w:ind w:left="4618" w:hanging="180"/>
      </w:pPr>
    </w:lvl>
    <w:lvl w:ilvl="6" w:tplc="0419000F" w:tentative="1">
      <w:start w:val="1"/>
      <w:numFmt w:val="decimal"/>
      <w:lvlText w:val="%7."/>
      <w:lvlJc w:val="left"/>
      <w:pPr>
        <w:ind w:left="5338" w:hanging="360"/>
      </w:pPr>
    </w:lvl>
    <w:lvl w:ilvl="7" w:tplc="04190019" w:tentative="1">
      <w:start w:val="1"/>
      <w:numFmt w:val="lowerLetter"/>
      <w:lvlText w:val="%8."/>
      <w:lvlJc w:val="left"/>
      <w:pPr>
        <w:ind w:left="6058" w:hanging="360"/>
      </w:pPr>
    </w:lvl>
    <w:lvl w:ilvl="8" w:tplc="041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36" w15:restartNumberingAfterBreak="0">
    <w:nsid w:val="58852944"/>
    <w:multiLevelType w:val="hybridMultilevel"/>
    <w:tmpl w:val="9FD06954"/>
    <w:lvl w:ilvl="0" w:tplc="32EE51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430EB7"/>
    <w:multiLevelType w:val="multilevel"/>
    <w:tmpl w:val="4D228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DA54FE6"/>
    <w:multiLevelType w:val="hybridMultilevel"/>
    <w:tmpl w:val="EF261E8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53344B"/>
    <w:multiLevelType w:val="multilevel"/>
    <w:tmpl w:val="E320012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0" w15:restartNumberingAfterBreak="0">
    <w:nsid w:val="65AA047F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C0A51"/>
    <w:multiLevelType w:val="multilevel"/>
    <w:tmpl w:val="CA1C47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42" w15:restartNumberingAfterBreak="0">
    <w:nsid w:val="68833B2B"/>
    <w:multiLevelType w:val="hybridMultilevel"/>
    <w:tmpl w:val="2B84CE9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69FC396F"/>
    <w:multiLevelType w:val="hybridMultilevel"/>
    <w:tmpl w:val="1A52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B5D4A"/>
    <w:multiLevelType w:val="hybridMultilevel"/>
    <w:tmpl w:val="45A09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8A006A"/>
    <w:multiLevelType w:val="hybridMultilevel"/>
    <w:tmpl w:val="2154F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A25C49"/>
    <w:multiLevelType w:val="hybridMultilevel"/>
    <w:tmpl w:val="A3B04416"/>
    <w:lvl w:ilvl="0" w:tplc="4DB4614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8" w15:restartNumberingAfterBreak="0">
    <w:nsid w:val="7844112D"/>
    <w:multiLevelType w:val="hybridMultilevel"/>
    <w:tmpl w:val="57C0C1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7"/>
  </w:num>
  <w:num w:numId="2">
    <w:abstractNumId w:val="41"/>
  </w:num>
  <w:num w:numId="3">
    <w:abstractNumId w:val="39"/>
  </w:num>
  <w:num w:numId="4">
    <w:abstractNumId w:val="15"/>
  </w:num>
  <w:num w:numId="5">
    <w:abstractNumId w:val="25"/>
  </w:num>
  <w:num w:numId="6">
    <w:abstractNumId w:val="30"/>
  </w:num>
  <w:num w:numId="7">
    <w:abstractNumId w:val="5"/>
  </w:num>
  <w:num w:numId="8">
    <w:abstractNumId w:val="21"/>
  </w:num>
  <w:num w:numId="9">
    <w:abstractNumId w:val="12"/>
  </w:num>
  <w:num w:numId="10">
    <w:abstractNumId w:val="14"/>
  </w:num>
  <w:num w:numId="11">
    <w:abstractNumId w:val="17"/>
  </w:num>
  <w:num w:numId="12">
    <w:abstractNumId w:val="32"/>
  </w:num>
  <w:num w:numId="13">
    <w:abstractNumId w:val="3"/>
  </w:num>
  <w:num w:numId="14">
    <w:abstractNumId w:val="38"/>
  </w:num>
  <w:num w:numId="15">
    <w:abstractNumId w:val="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9"/>
  </w:num>
  <w:num w:numId="19">
    <w:abstractNumId w:val="7"/>
  </w:num>
  <w:num w:numId="20">
    <w:abstractNumId w:val="45"/>
  </w:num>
  <w:num w:numId="21">
    <w:abstractNumId w:val="20"/>
  </w:num>
  <w:num w:numId="22">
    <w:abstractNumId w:val="1"/>
  </w:num>
  <w:num w:numId="23">
    <w:abstractNumId w:val="22"/>
  </w:num>
  <w:num w:numId="24">
    <w:abstractNumId w:val="37"/>
  </w:num>
  <w:num w:numId="25">
    <w:abstractNumId w:val="40"/>
  </w:num>
  <w:num w:numId="26">
    <w:abstractNumId w:val="43"/>
  </w:num>
  <w:num w:numId="27">
    <w:abstractNumId w:val="35"/>
  </w:num>
  <w:num w:numId="28">
    <w:abstractNumId w:val="48"/>
  </w:num>
  <w:num w:numId="29">
    <w:abstractNumId w:val="23"/>
  </w:num>
  <w:num w:numId="30">
    <w:abstractNumId w:val="9"/>
  </w:num>
  <w:num w:numId="31">
    <w:abstractNumId w:val="44"/>
  </w:num>
  <w:num w:numId="32">
    <w:abstractNumId w:val="28"/>
  </w:num>
  <w:num w:numId="33">
    <w:abstractNumId w:val="36"/>
  </w:num>
  <w:num w:numId="34">
    <w:abstractNumId w:val="26"/>
  </w:num>
  <w:num w:numId="35">
    <w:abstractNumId w:val="10"/>
  </w:num>
  <w:num w:numId="36">
    <w:abstractNumId w:val="11"/>
  </w:num>
  <w:num w:numId="37">
    <w:abstractNumId w:val="16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27"/>
  </w:num>
  <w:num w:numId="41">
    <w:abstractNumId w:val="33"/>
  </w:num>
  <w:num w:numId="42">
    <w:abstractNumId w:val="46"/>
  </w:num>
  <w:num w:numId="43">
    <w:abstractNumId w:val="42"/>
  </w:num>
  <w:num w:numId="44">
    <w:abstractNumId w:val="8"/>
  </w:num>
  <w:num w:numId="45">
    <w:abstractNumId w:val="29"/>
  </w:num>
  <w:num w:numId="46">
    <w:abstractNumId w:val="4"/>
  </w:num>
  <w:num w:numId="47">
    <w:abstractNumId w:val="18"/>
  </w:num>
  <w:num w:numId="48">
    <w:abstractNumId w:val="2"/>
  </w:num>
  <w:num w:numId="4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12705"/>
    <w:rsid w:val="00013298"/>
    <w:rsid w:val="00013D9F"/>
    <w:rsid w:val="000272FD"/>
    <w:rsid w:val="00027FE7"/>
    <w:rsid w:val="0004233E"/>
    <w:rsid w:val="0004727A"/>
    <w:rsid w:val="00050F29"/>
    <w:rsid w:val="00053301"/>
    <w:rsid w:val="00062CCB"/>
    <w:rsid w:val="00067E41"/>
    <w:rsid w:val="000833C6"/>
    <w:rsid w:val="00087A2B"/>
    <w:rsid w:val="00091FBF"/>
    <w:rsid w:val="000950FC"/>
    <w:rsid w:val="000A2295"/>
    <w:rsid w:val="000A3814"/>
    <w:rsid w:val="000A5717"/>
    <w:rsid w:val="000B17ED"/>
    <w:rsid w:val="000B6A09"/>
    <w:rsid w:val="000B6B57"/>
    <w:rsid w:val="000B7306"/>
    <w:rsid w:val="000C71CA"/>
    <w:rsid w:val="000E304F"/>
    <w:rsid w:val="000F51EC"/>
    <w:rsid w:val="000F6E9A"/>
    <w:rsid w:val="0010025E"/>
    <w:rsid w:val="00100E83"/>
    <w:rsid w:val="00105A9C"/>
    <w:rsid w:val="00107DAB"/>
    <w:rsid w:val="0011248D"/>
    <w:rsid w:val="001312BF"/>
    <w:rsid w:val="00141333"/>
    <w:rsid w:val="00147E54"/>
    <w:rsid w:val="00153656"/>
    <w:rsid w:val="00153A2A"/>
    <w:rsid w:val="00156E4D"/>
    <w:rsid w:val="00164A70"/>
    <w:rsid w:val="00166A79"/>
    <w:rsid w:val="00177AFD"/>
    <w:rsid w:val="00177CAF"/>
    <w:rsid w:val="00192A45"/>
    <w:rsid w:val="0019372C"/>
    <w:rsid w:val="001A6F29"/>
    <w:rsid w:val="001B04A8"/>
    <w:rsid w:val="001C2F9F"/>
    <w:rsid w:val="001C74EA"/>
    <w:rsid w:val="001D1E73"/>
    <w:rsid w:val="001E57E5"/>
    <w:rsid w:val="001E64C2"/>
    <w:rsid w:val="001E6E4A"/>
    <w:rsid w:val="001F1157"/>
    <w:rsid w:val="00207BCD"/>
    <w:rsid w:val="0021152A"/>
    <w:rsid w:val="002133D3"/>
    <w:rsid w:val="0022161A"/>
    <w:rsid w:val="00223613"/>
    <w:rsid w:val="0022510A"/>
    <w:rsid w:val="0022568D"/>
    <w:rsid w:val="00225CBB"/>
    <w:rsid w:val="002316CC"/>
    <w:rsid w:val="00235D3F"/>
    <w:rsid w:val="00243E17"/>
    <w:rsid w:val="00246ECD"/>
    <w:rsid w:val="00266FAE"/>
    <w:rsid w:val="00272F7B"/>
    <w:rsid w:val="0027336A"/>
    <w:rsid w:val="00280519"/>
    <w:rsid w:val="00292FCF"/>
    <w:rsid w:val="002A060D"/>
    <w:rsid w:val="002B049B"/>
    <w:rsid w:val="002B0D18"/>
    <w:rsid w:val="002B10F9"/>
    <w:rsid w:val="002B2CBB"/>
    <w:rsid w:val="002C1101"/>
    <w:rsid w:val="002C1730"/>
    <w:rsid w:val="002C40DE"/>
    <w:rsid w:val="002C6440"/>
    <w:rsid w:val="002D0C44"/>
    <w:rsid w:val="002D276F"/>
    <w:rsid w:val="002D6DC8"/>
    <w:rsid w:val="002D7DF7"/>
    <w:rsid w:val="002E5610"/>
    <w:rsid w:val="0030026B"/>
    <w:rsid w:val="003105DB"/>
    <w:rsid w:val="00311ABF"/>
    <w:rsid w:val="003135F3"/>
    <w:rsid w:val="0032214B"/>
    <w:rsid w:val="00325C8C"/>
    <w:rsid w:val="003311A6"/>
    <w:rsid w:val="00337E60"/>
    <w:rsid w:val="00343633"/>
    <w:rsid w:val="00345D16"/>
    <w:rsid w:val="00345F11"/>
    <w:rsid w:val="0035416F"/>
    <w:rsid w:val="003569F4"/>
    <w:rsid w:val="00356B18"/>
    <w:rsid w:val="003605E4"/>
    <w:rsid w:val="00371D7C"/>
    <w:rsid w:val="0037286B"/>
    <w:rsid w:val="00373553"/>
    <w:rsid w:val="0038542D"/>
    <w:rsid w:val="00390B59"/>
    <w:rsid w:val="00391F40"/>
    <w:rsid w:val="003A4C35"/>
    <w:rsid w:val="003A60ED"/>
    <w:rsid w:val="003A7DC4"/>
    <w:rsid w:val="003B29D1"/>
    <w:rsid w:val="003C5B7A"/>
    <w:rsid w:val="003C6653"/>
    <w:rsid w:val="00404115"/>
    <w:rsid w:val="004136B4"/>
    <w:rsid w:val="004154B4"/>
    <w:rsid w:val="00423EE5"/>
    <w:rsid w:val="00430CDF"/>
    <w:rsid w:val="00447456"/>
    <w:rsid w:val="0045233C"/>
    <w:rsid w:val="00467CD0"/>
    <w:rsid w:val="004865E1"/>
    <w:rsid w:val="00487652"/>
    <w:rsid w:val="00487E45"/>
    <w:rsid w:val="004950A0"/>
    <w:rsid w:val="0049704C"/>
    <w:rsid w:val="004A1EE6"/>
    <w:rsid w:val="004A2EC1"/>
    <w:rsid w:val="004A50FA"/>
    <w:rsid w:val="004A6341"/>
    <w:rsid w:val="004A7B79"/>
    <w:rsid w:val="004B05FE"/>
    <w:rsid w:val="004E223C"/>
    <w:rsid w:val="004E3EA4"/>
    <w:rsid w:val="00502467"/>
    <w:rsid w:val="005033B9"/>
    <w:rsid w:val="005034A3"/>
    <w:rsid w:val="00504604"/>
    <w:rsid w:val="0050612D"/>
    <w:rsid w:val="00517828"/>
    <w:rsid w:val="005248AA"/>
    <w:rsid w:val="00533181"/>
    <w:rsid w:val="0054078B"/>
    <w:rsid w:val="00564222"/>
    <w:rsid w:val="0058369F"/>
    <w:rsid w:val="00583B84"/>
    <w:rsid w:val="00587DA1"/>
    <w:rsid w:val="00593AD1"/>
    <w:rsid w:val="005A10FC"/>
    <w:rsid w:val="005C663B"/>
    <w:rsid w:val="005D189E"/>
    <w:rsid w:val="005D4000"/>
    <w:rsid w:val="005D627A"/>
    <w:rsid w:val="005D7EDE"/>
    <w:rsid w:val="005E11CC"/>
    <w:rsid w:val="005E2F79"/>
    <w:rsid w:val="005E6B27"/>
    <w:rsid w:val="005F5FB2"/>
    <w:rsid w:val="00624A3D"/>
    <w:rsid w:val="006363BD"/>
    <w:rsid w:val="00640605"/>
    <w:rsid w:val="00640935"/>
    <w:rsid w:val="00660607"/>
    <w:rsid w:val="0066134B"/>
    <w:rsid w:val="00675C61"/>
    <w:rsid w:val="00676EA1"/>
    <w:rsid w:val="0069349B"/>
    <w:rsid w:val="00694B58"/>
    <w:rsid w:val="006A164A"/>
    <w:rsid w:val="006A2A3F"/>
    <w:rsid w:val="006B04F3"/>
    <w:rsid w:val="006B2570"/>
    <w:rsid w:val="006B5077"/>
    <w:rsid w:val="006C21EB"/>
    <w:rsid w:val="006C6BC5"/>
    <w:rsid w:val="006D6595"/>
    <w:rsid w:val="006E1061"/>
    <w:rsid w:val="006E1136"/>
    <w:rsid w:val="00700AFE"/>
    <w:rsid w:val="007110D5"/>
    <w:rsid w:val="00712B9D"/>
    <w:rsid w:val="007154E6"/>
    <w:rsid w:val="0072138B"/>
    <w:rsid w:val="00726570"/>
    <w:rsid w:val="00733CAA"/>
    <w:rsid w:val="00733E64"/>
    <w:rsid w:val="00744C85"/>
    <w:rsid w:val="00760315"/>
    <w:rsid w:val="00760798"/>
    <w:rsid w:val="00760D88"/>
    <w:rsid w:val="00771041"/>
    <w:rsid w:val="007737A5"/>
    <w:rsid w:val="00793DC1"/>
    <w:rsid w:val="007967C4"/>
    <w:rsid w:val="007A2FFA"/>
    <w:rsid w:val="007B74A0"/>
    <w:rsid w:val="007C07DB"/>
    <w:rsid w:val="007C0978"/>
    <w:rsid w:val="007C679A"/>
    <w:rsid w:val="007D0E70"/>
    <w:rsid w:val="007F4581"/>
    <w:rsid w:val="00803729"/>
    <w:rsid w:val="00806CC6"/>
    <w:rsid w:val="00825B5D"/>
    <w:rsid w:val="0084196D"/>
    <w:rsid w:val="00841C04"/>
    <w:rsid w:val="008426D5"/>
    <w:rsid w:val="00853FA7"/>
    <w:rsid w:val="00862410"/>
    <w:rsid w:val="0087233A"/>
    <w:rsid w:val="008747B0"/>
    <w:rsid w:val="008901A3"/>
    <w:rsid w:val="00890583"/>
    <w:rsid w:val="008A5722"/>
    <w:rsid w:val="008B3170"/>
    <w:rsid w:val="008B493D"/>
    <w:rsid w:val="008B7550"/>
    <w:rsid w:val="008C5990"/>
    <w:rsid w:val="008D4AB9"/>
    <w:rsid w:val="008F086D"/>
    <w:rsid w:val="008F18C1"/>
    <w:rsid w:val="009121E8"/>
    <w:rsid w:val="00912830"/>
    <w:rsid w:val="00932B6B"/>
    <w:rsid w:val="00943041"/>
    <w:rsid w:val="00954406"/>
    <w:rsid w:val="00955663"/>
    <w:rsid w:val="0097789E"/>
    <w:rsid w:val="00991F73"/>
    <w:rsid w:val="00994A3F"/>
    <w:rsid w:val="00994C2F"/>
    <w:rsid w:val="009A154F"/>
    <w:rsid w:val="009A17B6"/>
    <w:rsid w:val="009B2E2B"/>
    <w:rsid w:val="009C10DC"/>
    <w:rsid w:val="009C1B5A"/>
    <w:rsid w:val="009D17AA"/>
    <w:rsid w:val="009D7E40"/>
    <w:rsid w:val="009E17C9"/>
    <w:rsid w:val="009E1992"/>
    <w:rsid w:val="009E7206"/>
    <w:rsid w:val="009F0E6C"/>
    <w:rsid w:val="00A14DC8"/>
    <w:rsid w:val="00A315E0"/>
    <w:rsid w:val="00A34A27"/>
    <w:rsid w:val="00A35330"/>
    <w:rsid w:val="00A353DB"/>
    <w:rsid w:val="00A36B23"/>
    <w:rsid w:val="00A43A74"/>
    <w:rsid w:val="00A449DC"/>
    <w:rsid w:val="00A555FC"/>
    <w:rsid w:val="00A625D1"/>
    <w:rsid w:val="00A6345E"/>
    <w:rsid w:val="00A77298"/>
    <w:rsid w:val="00A77CDC"/>
    <w:rsid w:val="00A842E0"/>
    <w:rsid w:val="00A93BEA"/>
    <w:rsid w:val="00A95182"/>
    <w:rsid w:val="00AB03ED"/>
    <w:rsid w:val="00AB541D"/>
    <w:rsid w:val="00AC4732"/>
    <w:rsid w:val="00AC4CB6"/>
    <w:rsid w:val="00AC62E2"/>
    <w:rsid w:val="00AD1FFD"/>
    <w:rsid w:val="00AE161F"/>
    <w:rsid w:val="00AE6087"/>
    <w:rsid w:val="00AF0C1C"/>
    <w:rsid w:val="00AF280C"/>
    <w:rsid w:val="00AF7B76"/>
    <w:rsid w:val="00B22D8C"/>
    <w:rsid w:val="00B40F61"/>
    <w:rsid w:val="00B507FF"/>
    <w:rsid w:val="00B515C1"/>
    <w:rsid w:val="00B52EBC"/>
    <w:rsid w:val="00B627C7"/>
    <w:rsid w:val="00B81AC5"/>
    <w:rsid w:val="00B925C3"/>
    <w:rsid w:val="00BA0605"/>
    <w:rsid w:val="00BA0A2D"/>
    <w:rsid w:val="00BA1EE8"/>
    <w:rsid w:val="00BA5A26"/>
    <w:rsid w:val="00BB0E7B"/>
    <w:rsid w:val="00BB4000"/>
    <w:rsid w:val="00BB431F"/>
    <w:rsid w:val="00BC3E30"/>
    <w:rsid w:val="00BC5CB5"/>
    <w:rsid w:val="00BD0B8F"/>
    <w:rsid w:val="00BE309C"/>
    <w:rsid w:val="00C001DD"/>
    <w:rsid w:val="00C21DAE"/>
    <w:rsid w:val="00C25D22"/>
    <w:rsid w:val="00C271B6"/>
    <w:rsid w:val="00C27C72"/>
    <w:rsid w:val="00C54479"/>
    <w:rsid w:val="00C778D4"/>
    <w:rsid w:val="00CA2ACA"/>
    <w:rsid w:val="00CA3135"/>
    <w:rsid w:val="00CA4908"/>
    <w:rsid w:val="00CC2798"/>
    <w:rsid w:val="00CD70D5"/>
    <w:rsid w:val="00CD7BEA"/>
    <w:rsid w:val="00CE3CE9"/>
    <w:rsid w:val="00CF2CC7"/>
    <w:rsid w:val="00CF3647"/>
    <w:rsid w:val="00CF3CA1"/>
    <w:rsid w:val="00D00F73"/>
    <w:rsid w:val="00D43349"/>
    <w:rsid w:val="00D45D06"/>
    <w:rsid w:val="00D475E4"/>
    <w:rsid w:val="00D55C59"/>
    <w:rsid w:val="00D70887"/>
    <w:rsid w:val="00D73AAF"/>
    <w:rsid w:val="00DB30FC"/>
    <w:rsid w:val="00DC3FD3"/>
    <w:rsid w:val="00DE24EF"/>
    <w:rsid w:val="00DE621E"/>
    <w:rsid w:val="00DF3E2D"/>
    <w:rsid w:val="00DF4C88"/>
    <w:rsid w:val="00DF7881"/>
    <w:rsid w:val="00E00C66"/>
    <w:rsid w:val="00E02CF3"/>
    <w:rsid w:val="00E3070B"/>
    <w:rsid w:val="00E32915"/>
    <w:rsid w:val="00E3797F"/>
    <w:rsid w:val="00E56957"/>
    <w:rsid w:val="00E623C0"/>
    <w:rsid w:val="00E749DD"/>
    <w:rsid w:val="00E763DC"/>
    <w:rsid w:val="00E83194"/>
    <w:rsid w:val="00E83F05"/>
    <w:rsid w:val="00E865AF"/>
    <w:rsid w:val="00E96ABD"/>
    <w:rsid w:val="00EA45FC"/>
    <w:rsid w:val="00EB04BE"/>
    <w:rsid w:val="00EC024A"/>
    <w:rsid w:val="00EC06D5"/>
    <w:rsid w:val="00EC49FA"/>
    <w:rsid w:val="00ED067F"/>
    <w:rsid w:val="00EE2325"/>
    <w:rsid w:val="00F00774"/>
    <w:rsid w:val="00F04BFD"/>
    <w:rsid w:val="00F06DCB"/>
    <w:rsid w:val="00F127F5"/>
    <w:rsid w:val="00F15A33"/>
    <w:rsid w:val="00F177D5"/>
    <w:rsid w:val="00F231F5"/>
    <w:rsid w:val="00F24DC1"/>
    <w:rsid w:val="00F34899"/>
    <w:rsid w:val="00F449A7"/>
    <w:rsid w:val="00F50489"/>
    <w:rsid w:val="00F51D53"/>
    <w:rsid w:val="00F53A03"/>
    <w:rsid w:val="00F71419"/>
    <w:rsid w:val="00F75FF2"/>
    <w:rsid w:val="00F80908"/>
    <w:rsid w:val="00F83066"/>
    <w:rsid w:val="00FA3D76"/>
    <w:rsid w:val="00FB1B39"/>
    <w:rsid w:val="00FC47B3"/>
    <w:rsid w:val="00FD3E11"/>
    <w:rsid w:val="00FE0A4E"/>
    <w:rsid w:val="00FF3373"/>
    <w:rsid w:val="00FF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2F96294A-5916-D84D-B5E5-A5B00E9D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7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1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af2">
    <w:name w:val="Balloon Text"/>
    <w:basedOn w:val="a"/>
    <w:link w:val="af3"/>
    <w:uiPriority w:val="99"/>
    <w:semiHidden/>
    <w:unhideWhenUsed/>
    <w:rsid w:val="00B627C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627C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33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3B29D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027FE7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44088" TargetMode="External"/><Relationship Id="rId18" Type="http://schemas.openxmlformats.org/officeDocument/2006/relationships/hyperlink" Target="http://www.cbr.ru" TargetMode="External"/><Relationship Id="rId26" Type="http://schemas.openxmlformats.org/officeDocument/2006/relationships/hyperlink" Target="http://www.book.ru" TargetMode="External"/><Relationship Id="rId21" Type="http://schemas.openxmlformats.org/officeDocument/2006/relationships/hyperlink" Target="https://www.economy.gov.ru/" TargetMode="External"/><Relationship Id="rId34" Type="http://schemas.openxmlformats.org/officeDocument/2006/relationships/footer" Target="footer2.xml"/><Relationship Id="rId7" Type="http://schemas.openxmlformats.org/officeDocument/2006/relationships/image" Target="media/image1.gif"/><Relationship Id="rId12" Type="http://schemas.openxmlformats.org/officeDocument/2006/relationships/hyperlink" Target="https://urait.ru/bcode/536461" TargetMode="External"/><Relationship Id="rId17" Type="http://schemas.openxmlformats.org/officeDocument/2006/relationships/hyperlink" Target="https://urait.ru/bcode/538458" TargetMode="External"/><Relationship Id="rId25" Type="http://schemas.openxmlformats.org/officeDocument/2006/relationships/hyperlink" Target="http://elib.fa.ru/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urait.ru/bcode/531136" TargetMode="External"/><Relationship Id="rId20" Type="http://schemas.openxmlformats.org/officeDocument/2006/relationships/hyperlink" Target="http://www.minfin.ru" TargetMode="External"/><Relationship Id="rId29" Type="http://schemas.openxmlformats.org/officeDocument/2006/relationships/hyperlink" Target="https://urai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44772" TargetMode="External"/><Relationship Id="rId24" Type="http://schemas.openxmlformats.org/officeDocument/2006/relationships/hyperlink" Target="https://www.moex.com/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2127" TargetMode="External"/><Relationship Id="rId23" Type="http://schemas.openxmlformats.org/officeDocument/2006/relationships/hyperlink" Target="https://www.finmarket.ru/" TargetMode="External"/><Relationship Id="rId28" Type="http://schemas.openxmlformats.org/officeDocument/2006/relationships/hyperlink" Target="http://www.znanium.com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urait.ru/bcode/535886" TargetMode="External"/><Relationship Id="rId19" Type="http://schemas.openxmlformats.org/officeDocument/2006/relationships/hyperlink" Target="http://www.gks.ru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s://urait.ru/bcode/509698" TargetMode="External"/><Relationship Id="rId22" Type="http://schemas.openxmlformats.org/officeDocument/2006/relationships/hyperlink" Target="https://www.nalog.gov.ru/rn77/" TargetMode="External"/><Relationship Id="rId27" Type="http://schemas.openxmlformats.org/officeDocument/2006/relationships/hyperlink" Target="http://biblioclub.ru/" TargetMode="External"/><Relationship Id="rId30" Type="http://schemas.openxmlformats.org/officeDocument/2006/relationships/hyperlink" Target="https://e.lanbook.com/" TargetMode="External"/><Relationship Id="rId35" Type="http://schemas.openxmlformats.org/officeDocument/2006/relationships/header" Target="header3.xml"/><Relationship Id="rId8" Type="http://schemas.openxmlformats.org/officeDocument/2006/relationships/image" Target="media/image2.gi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30</Pages>
  <Words>7745</Words>
  <Characters>44152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11</cp:revision>
  <dcterms:created xsi:type="dcterms:W3CDTF">2024-04-23T09:29:00Z</dcterms:created>
  <dcterms:modified xsi:type="dcterms:W3CDTF">2024-05-23T08:03:00Z</dcterms:modified>
</cp:coreProperties>
</file>